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59720213" w:rsidR="00A605B0" w:rsidRPr="004C426F" w:rsidRDefault="00A605B0" w:rsidP="00A605B0">
      <w:pPr>
        <w:jc w:val="center"/>
        <w:rPr>
          <w:sz w:val="32"/>
          <w:szCs w:val="32"/>
        </w:rPr>
      </w:pPr>
      <w:r w:rsidRPr="004C426F">
        <w:rPr>
          <w:bCs/>
          <w:sz w:val="32"/>
          <w:szCs w:val="32"/>
        </w:rPr>
        <w:t>«</w:t>
      </w:r>
      <w:r w:rsidR="009F6639" w:rsidRPr="004C426F">
        <w:rPr>
          <w:b/>
          <w:sz w:val="32"/>
          <w:szCs w:val="32"/>
        </w:rPr>
        <w:t>Основы философии</w:t>
      </w:r>
      <w:r w:rsidRPr="004C426F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690E8A51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4C426F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46EBEF4D" w:rsidR="009F6639" w:rsidRDefault="004C426F" w:rsidP="009F6639">
      <w:pPr>
        <w:jc w:val="center"/>
      </w:pPr>
      <w:r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387CBB59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9F6639" w:rsidRPr="00291AFA">
        <w:rPr>
          <w:color w:val="000000" w:themeColor="text1"/>
          <w:sz w:val="28"/>
          <w:szCs w:val="28"/>
        </w:rPr>
        <w:t>Основы философии</w:t>
      </w:r>
      <w:r w:rsidRPr="00291AFA">
        <w:rPr>
          <w:color w:val="000000" w:themeColor="text1"/>
          <w:sz w:val="28"/>
          <w:szCs w:val="28"/>
        </w:rPr>
        <w:t xml:space="preserve">» разработан </w:t>
      </w:r>
      <w:r w:rsidRPr="00B1240A">
        <w:rPr>
          <w:sz w:val="28"/>
          <w:szCs w:val="28"/>
        </w:rPr>
        <w:t>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4171B318" w:rsidR="00974AD3" w:rsidRPr="00291AFA" w:rsidRDefault="00A605B0" w:rsidP="00974AD3">
      <w:pPr>
        <w:ind w:firstLine="851"/>
        <w:jc w:val="both"/>
        <w:rPr>
          <w:color w:val="000000" w:themeColor="text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291AFA" w:rsidRPr="00291AFA">
        <w:rPr>
          <w:color w:val="000000" w:themeColor="text1"/>
          <w:sz w:val="28"/>
          <w:szCs w:val="28"/>
        </w:rPr>
        <w:t>преподаватель, Маркевич Е.О.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48C53F7D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7E4FD9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F571A7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F571A7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762EE3C5" w14:textId="77777777" w:rsidR="0024758B" w:rsidRPr="00974AD3" w:rsidRDefault="0024758B" w:rsidP="0024758B">
            <w:pPr>
              <w:rPr>
                <w:b/>
                <w:lang w:eastAsia="en-US"/>
              </w:rPr>
            </w:pPr>
          </w:p>
          <w:p w14:paraId="0672F870" w14:textId="6FB2EA76" w:rsidR="007E4FD9" w:rsidRPr="007E4FD9" w:rsidRDefault="0024758B" w:rsidP="002475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03. </w:t>
            </w:r>
            <w:r w:rsidR="007E4FD9" w:rsidRPr="007E4FD9">
              <w:rPr>
                <w:b/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32DA0F59" w14:textId="46B7A44C" w:rsidR="0039174E" w:rsidRPr="00974AD3" w:rsidRDefault="0039174E" w:rsidP="007E4FD9">
            <w:pPr>
              <w:jc w:val="center"/>
              <w:rPr>
                <w:b/>
                <w:lang w:eastAsia="en-US"/>
              </w:rPr>
            </w:pPr>
          </w:p>
        </w:tc>
      </w:tr>
      <w:tr w:rsidR="00A605B0" w:rsidRPr="00B1240A" w14:paraId="1F6A1013" w14:textId="77777777" w:rsidTr="00F571A7">
        <w:tc>
          <w:tcPr>
            <w:tcW w:w="846" w:type="dxa"/>
            <w:vMerge w:val="restart"/>
            <w:textDirection w:val="btLr"/>
            <w:vAlign w:val="center"/>
          </w:tcPr>
          <w:p w14:paraId="5233C389" w14:textId="5D9AAD44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295571">
              <w:rPr>
                <w:b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93F1A66" w14:textId="15E3B022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>
              <w:rPr>
                <w:rFonts w:eastAsiaTheme="minorHAnsi"/>
              </w:rPr>
              <w:t xml:space="preserve">  </w:t>
            </w:r>
            <w:r w:rsidRPr="00F571A7">
              <w:rPr>
                <w:rFonts w:eastAsiaTheme="minorHAnsi"/>
              </w:rPr>
              <w:t>Знает</w:t>
            </w:r>
            <w:r>
              <w:rPr>
                <w:rFonts w:eastAsiaTheme="minorHAnsi"/>
              </w:rPr>
              <w:t>:</w:t>
            </w:r>
            <w:r w:rsidRPr="00F571A7">
              <w:rPr>
                <w:rFonts w:eastAsiaTheme="minorHAnsi"/>
              </w:rPr>
              <w:t xml:space="preserve"> </w:t>
            </w:r>
            <w:r w:rsidRPr="00F571A7">
              <w:rPr>
                <w:rStyle w:val="c2"/>
                <w:color w:val="000000"/>
              </w:rPr>
              <w:t>основные категории и понятия философии;</w:t>
            </w:r>
          </w:p>
          <w:p w14:paraId="54E46E4E" w14:textId="77777777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   </w:t>
            </w:r>
            <w:r w:rsidRPr="00F571A7">
              <w:rPr>
                <w:rStyle w:val="c2"/>
                <w:color w:val="000000"/>
              </w:rPr>
              <w:t>роль философии в жизни человека и общества;</w:t>
            </w:r>
          </w:p>
          <w:p w14:paraId="5A688977" w14:textId="77777777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основы философского учения о бытии;</w:t>
            </w:r>
          </w:p>
          <w:p w14:paraId="776E7FFB" w14:textId="77777777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сущность процесса познания;</w:t>
            </w:r>
          </w:p>
          <w:p w14:paraId="6530B3A5" w14:textId="77777777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основы научной, философской и религиозной картин мира;</w:t>
            </w:r>
          </w:p>
          <w:p w14:paraId="1868BDB3" w14:textId="77777777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14:paraId="05424011" w14:textId="77777777" w:rsidR="003C484F" w:rsidRPr="00F571A7" w:rsidRDefault="003C484F" w:rsidP="003C484F">
            <w:pPr>
              <w:pStyle w:val="c41"/>
              <w:shd w:val="clear" w:color="auto" w:fill="FFFFFF"/>
              <w:spacing w:before="0" w:beforeAutospacing="0" w:after="0" w:afterAutospacing="0"/>
              <w:ind w:left="184" w:hanging="184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 социальных и этических проблемах, связанных с развитием и использованием достижений науки, техники и технологий</w:t>
            </w:r>
          </w:p>
          <w:p w14:paraId="26E1401A" w14:textId="2DFE20DA" w:rsidR="00A605B0" w:rsidRPr="00B1240A" w:rsidRDefault="00A605B0" w:rsidP="003C4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F571A7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01B1F44" w14:textId="77777777" w:rsidR="003C484F" w:rsidRDefault="00974AD3" w:rsidP="003C484F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3C484F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7018284" w14:textId="79FF811B" w:rsidR="00A605B0" w:rsidRPr="00B1240A" w:rsidRDefault="003C484F" w:rsidP="003C48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F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</w:t>
            </w:r>
            <w:r w:rsidR="00974AD3"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 xml:space="preserve">Демонстрирует частичные </w:t>
            </w:r>
            <w:r w:rsidRPr="00B1240A">
              <w:lastRenderedPageBreak/>
              <w:t>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07BF61B1" w:rsidR="0039174E" w:rsidRPr="0039174E" w:rsidRDefault="00295571" w:rsidP="00974AD3">
            <w:pPr>
              <w:jc w:val="center"/>
              <w:rPr>
                <w:b/>
              </w:rPr>
            </w:pPr>
            <w:r>
              <w:rPr>
                <w:b/>
              </w:rPr>
              <w:t>ОК-6</w:t>
            </w:r>
            <w:r w:rsidR="0039174E" w:rsidRPr="0039174E">
              <w:rPr>
                <w:b/>
              </w:rPr>
      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</w:t>
            </w:r>
            <w:proofErr w:type="spellStart"/>
            <w:r w:rsidR="0039174E" w:rsidRPr="0039174E">
              <w:rPr>
                <w:b/>
              </w:rPr>
              <w:t>межрелигиозых</w:t>
            </w:r>
            <w:proofErr w:type="spellEnd"/>
            <w:r w:rsidR="0039174E" w:rsidRPr="0039174E">
              <w:rPr>
                <w:b/>
              </w:rPr>
              <w:t xml:space="preserve"> отношений, применять стандарты антикоррупционного поведения</w:t>
            </w:r>
          </w:p>
        </w:tc>
      </w:tr>
      <w:tr w:rsidR="009F6639" w:rsidRPr="00B1240A" w14:paraId="3D5280CA" w14:textId="77777777" w:rsidTr="00F571A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52F937CE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295571">
              <w:rPr>
                <w:b/>
              </w:rPr>
              <w:t xml:space="preserve"> ОК-6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D08BC49" w14:textId="65498C9C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>
              <w:rPr>
                <w:rFonts w:eastAsiaTheme="minorHAnsi"/>
              </w:rPr>
              <w:t xml:space="preserve">   </w:t>
            </w:r>
            <w:r w:rsidR="009F6639" w:rsidRPr="00F571A7">
              <w:rPr>
                <w:rFonts w:eastAsiaTheme="minorHAnsi"/>
              </w:rPr>
              <w:t>Знает</w:t>
            </w:r>
            <w:r>
              <w:rPr>
                <w:rFonts w:eastAsiaTheme="minorHAnsi"/>
              </w:rPr>
              <w:t>:</w:t>
            </w:r>
            <w:r w:rsidR="009F6639" w:rsidRPr="00F571A7">
              <w:rPr>
                <w:rFonts w:eastAsiaTheme="minorHAnsi"/>
              </w:rPr>
              <w:t xml:space="preserve"> </w:t>
            </w:r>
            <w:r w:rsidRPr="00F571A7">
              <w:rPr>
                <w:rStyle w:val="c2"/>
                <w:color w:val="000000"/>
              </w:rPr>
              <w:t>основные категории и понятия философии;</w:t>
            </w:r>
          </w:p>
          <w:p w14:paraId="232BECC7" w14:textId="46CC1387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   </w:t>
            </w:r>
            <w:r w:rsidRPr="00F571A7">
              <w:rPr>
                <w:rStyle w:val="c2"/>
                <w:color w:val="000000"/>
              </w:rPr>
              <w:t>роль философии в жизни человека и общества;</w:t>
            </w:r>
          </w:p>
          <w:p w14:paraId="672740DE" w14:textId="77777777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основы философского учения о бытии;</w:t>
            </w:r>
          </w:p>
          <w:p w14:paraId="67F075CA" w14:textId="77777777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сущность процесса познания;</w:t>
            </w:r>
          </w:p>
          <w:p w14:paraId="0EE3AADD" w14:textId="77777777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основы научной, философской и религиозной картин мира;</w:t>
            </w:r>
          </w:p>
          <w:p w14:paraId="4F1EAA04" w14:textId="77777777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14:paraId="666D2B1A" w14:textId="77777777" w:rsidR="00F571A7" w:rsidRPr="00F571A7" w:rsidRDefault="00F571A7" w:rsidP="00F571A7">
            <w:pPr>
              <w:pStyle w:val="c41"/>
              <w:shd w:val="clear" w:color="auto" w:fill="FFFFFF"/>
              <w:spacing w:before="0" w:beforeAutospacing="0" w:after="0" w:afterAutospacing="0"/>
              <w:ind w:left="184" w:hanging="184"/>
              <w:jc w:val="both"/>
              <w:rPr>
                <w:color w:val="000000"/>
              </w:rPr>
            </w:pPr>
            <w:r w:rsidRPr="00F571A7">
              <w:rPr>
                <w:rStyle w:val="c2"/>
                <w:color w:val="000000"/>
              </w:rPr>
              <w:t>- о социальных и этических проблемах, связанных с развитием и использованием достижений науки, техники и технологий</w:t>
            </w:r>
          </w:p>
          <w:p w14:paraId="051B6183" w14:textId="77777777" w:rsidR="00F571A7" w:rsidRDefault="00F571A7" w:rsidP="00F571A7"/>
          <w:p w14:paraId="4D703F32" w14:textId="4BC58B0F" w:rsidR="009F6639" w:rsidRPr="00974AD3" w:rsidRDefault="009F6639" w:rsidP="00F57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F571A7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3D1265D6" w14:textId="77777777" w:rsidR="009F6639" w:rsidRDefault="00F571A7" w:rsidP="00F571A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Умеет: </w:t>
            </w:r>
          </w:p>
          <w:p w14:paraId="16E3A4AB" w14:textId="05595456" w:rsidR="00F571A7" w:rsidRPr="00974AD3" w:rsidRDefault="00F571A7" w:rsidP="00F571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F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AD50579" w14:textId="77777777" w:rsidR="00582BAC" w:rsidRDefault="00582BAC" w:rsidP="00582BAC">
      <w:pPr>
        <w:spacing w:after="160" w:line="259" w:lineRule="auto"/>
        <w:rPr>
          <w:b/>
          <w:sz w:val="28"/>
        </w:rPr>
      </w:pPr>
      <w:bookmarkStart w:id="0" w:name="_Toc183076305"/>
    </w:p>
    <w:p w14:paraId="08627333" w14:textId="77777777" w:rsidR="00582BAC" w:rsidRDefault="00582BAC" w:rsidP="00582BAC">
      <w:pPr>
        <w:spacing w:after="160" w:line="259" w:lineRule="auto"/>
        <w:rPr>
          <w:b/>
          <w:sz w:val="28"/>
        </w:rPr>
      </w:pPr>
    </w:p>
    <w:p w14:paraId="7CD3CB35" w14:textId="4EE007EA" w:rsidR="00582BAC" w:rsidRDefault="00582BAC" w:rsidP="00582BAC">
      <w:pPr>
        <w:spacing w:after="160" w:line="259" w:lineRule="auto"/>
        <w:rPr>
          <w:b/>
          <w:sz w:val="28"/>
        </w:rPr>
      </w:pPr>
    </w:p>
    <w:p w14:paraId="0AE6A897" w14:textId="6511F43E" w:rsidR="00CF0C05" w:rsidRPr="00974AD3" w:rsidRDefault="00974AD3" w:rsidP="00582BAC">
      <w:pPr>
        <w:spacing w:after="160" w:line="259" w:lineRule="auto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351EAA97" w:rsidR="00CF0C05" w:rsidRPr="00810C16" w:rsidRDefault="0039174E" w:rsidP="00C40783">
      <w:pPr>
        <w:jc w:val="center"/>
        <w:rPr>
          <w:b/>
          <w:color w:val="000000"/>
        </w:rPr>
      </w:pPr>
      <w:r>
        <w:rPr>
          <w:rFonts w:eastAsia="Times New Roman"/>
          <w:b/>
        </w:rPr>
        <w:t>«</w:t>
      </w:r>
      <w:r w:rsidR="00F33A4F">
        <w:rPr>
          <w:rFonts w:eastAsia="Times New Roman"/>
          <w:b/>
        </w:rPr>
        <w:t>ОК-</w:t>
      </w:r>
      <w:proofErr w:type="gramStart"/>
      <w:r w:rsidR="00F33A4F">
        <w:rPr>
          <w:rFonts w:eastAsia="Times New Roman"/>
          <w:b/>
        </w:rPr>
        <w:t xml:space="preserve">3  </w:t>
      </w:r>
      <w:r w:rsidR="00F33A4F" w:rsidRPr="007E4FD9">
        <w:rPr>
          <w:b/>
          <w:color w:val="000000"/>
        </w:rPr>
        <w:t>Планировать</w:t>
      </w:r>
      <w:proofErr w:type="gramEnd"/>
      <w:r w:rsidR="00F33A4F" w:rsidRPr="007E4FD9">
        <w:rPr>
          <w:b/>
          <w:color w:val="000000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D453F3E" w14:textId="77777777" w:rsidR="003A02E3" w:rsidRPr="00435452" w:rsidRDefault="003A02E3" w:rsidP="003A02E3">
            <w:pPr>
              <w:jc w:val="both"/>
              <w:rPr>
                <w:rFonts w:eastAsia="Times New Roman"/>
                <w:b/>
              </w:rPr>
            </w:pPr>
            <w:r w:rsidRPr="00435452">
              <w:rPr>
                <w:rFonts w:eastAsia="Times New Roman"/>
                <w:b/>
              </w:rPr>
              <w:t>Указать неверное утверждение</w:t>
            </w:r>
          </w:p>
          <w:p w14:paraId="3497D2C4" w14:textId="77777777" w:rsidR="003A02E3" w:rsidRPr="00435452" w:rsidRDefault="003A02E3" w:rsidP="003A02E3">
            <w:pPr>
              <w:jc w:val="both"/>
              <w:rPr>
                <w:rFonts w:eastAsia="Times New Roman"/>
              </w:rPr>
            </w:pPr>
          </w:p>
          <w:p w14:paraId="72522C6C" w14:textId="4CC27401" w:rsidR="003A02E3" w:rsidRDefault="003A02E3" w:rsidP="003A02E3">
            <w:pPr>
              <w:jc w:val="both"/>
              <w:rPr>
                <w:rFonts w:eastAsia="Times New Roman"/>
                <w:i/>
              </w:rPr>
            </w:pPr>
            <w:r w:rsidRPr="003A02E3">
              <w:rPr>
                <w:rFonts w:eastAsia="Times New Roman"/>
                <w:i/>
              </w:rPr>
              <w:t xml:space="preserve">К числу </w:t>
            </w:r>
            <w:proofErr w:type="gramStart"/>
            <w:r w:rsidRPr="003A02E3">
              <w:rPr>
                <w:rFonts w:eastAsia="Times New Roman"/>
                <w:i/>
              </w:rPr>
              <w:t>параметров,</w:t>
            </w:r>
            <w:r w:rsidR="00175551">
              <w:rPr>
                <w:rFonts w:eastAsia="Times New Roman"/>
                <w:i/>
              </w:rPr>
              <w:t xml:space="preserve"> </w:t>
            </w:r>
            <w:r w:rsidR="00154EE6" w:rsidRPr="000C787F">
              <w:rPr>
                <w:rFonts w:eastAsia="Times New Roman"/>
                <w:i/>
              </w:rPr>
              <w:t xml:space="preserve"> </w:t>
            </w:r>
            <w:r w:rsidRPr="003A02E3">
              <w:rPr>
                <w:rFonts w:eastAsia="Times New Roman"/>
                <w:i/>
              </w:rPr>
              <w:t xml:space="preserve"> </w:t>
            </w:r>
            <w:proofErr w:type="gramEnd"/>
            <w:r w:rsidRPr="003A02E3">
              <w:rPr>
                <w:rFonts w:eastAsia="Times New Roman"/>
                <w:i/>
              </w:rPr>
              <w:t>характеризующих социальный статус личности относится:</w:t>
            </w:r>
          </w:p>
          <w:p w14:paraId="75B08BC7" w14:textId="3EEDE4EE" w:rsidR="002425F6" w:rsidRPr="00175551" w:rsidRDefault="002425F6" w:rsidP="002425F6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r w:rsidR="00175551">
              <w:rPr>
                <w:rFonts w:eastAsia="Times New Roman"/>
              </w:rPr>
              <w:t>возраст</w:t>
            </w:r>
          </w:p>
          <w:p w14:paraId="10EF4164" w14:textId="1EBACE2F" w:rsidR="002425F6" w:rsidRPr="002425F6" w:rsidRDefault="002425F6" w:rsidP="002425F6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 w:rsidR="00175551">
              <w:rPr>
                <w:rFonts w:eastAsia="Times New Roman"/>
              </w:rPr>
              <w:t>пол</w:t>
            </w:r>
          </w:p>
          <w:p w14:paraId="793813CA" w14:textId="08E1B735" w:rsidR="002425F6" w:rsidRDefault="002425F6" w:rsidP="002425F6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3) </w:t>
            </w:r>
            <w:r w:rsidR="00C10751">
              <w:rPr>
                <w:rFonts w:eastAsia="Times New Roman"/>
              </w:rPr>
              <w:t>должность</w:t>
            </w:r>
          </w:p>
          <w:p w14:paraId="411163E6" w14:textId="1F5CC721" w:rsidR="003A02E3" w:rsidRDefault="003A02E3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</w:t>
            </w:r>
            <w:r w:rsidR="00175551">
              <w:rPr>
                <w:rFonts w:eastAsia="Times New Roman"/>
              </w:rPr>
              <w:t xml:space="preserve"> семейное положение </w:t>
            </w:r>
          </w:p>
          <w:p w14:paraId="0FB44C3D" w14:textId="66F6F18C" w:rsidR="003A02E3" w:rsidRDefault="003A02E3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5)</w:t>
            </w:r>
            <w:r w:rsidR="00175551">
              <w:rPr>
                <w:rFonts w:eastAsia="Times New Roman"/>
              </w:rPr>
              <w:t xml:space="preserve"> вероисповедание</w:t>
            </w:r>
          </w:p>
          <w:p w14:paraId="3CF17F67" w14:textId="06242EA9" w:rsidR="0039174E" w:rsidRPr="002425F6" w:rsidRDefault="0039174E" w:rsidP="002425F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7B1600C" w14:textId="7E9F2735" w:rsidR="002425F6" w:rsidRPr="002425F6" w:rsidRDefault="009A478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5737C6" w14:textId="77777777" w:rsidR="00942D5F" w:rsidRPr="00435452" w:rsidRDefault="00942D5F" w:rsidP="00942D5F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435452">
              <w:rPr>
                <w:rFonts w:eastAsia="Times New Roman"/>
                <w:b/>
                <w:bCs/>
                <w:iCs/>
                <w:color w:val="000000"/>
              </w:rPr>
              <w:t>Выбрать наиболее правильный ответ</w:t>
            </w:r>
          </w:p>
          <w:p w14:paraId="02039AEC" w14:textId="550E207D" w:rsidR="00942D5F" w:rsidRDefault="00942D5F" w:rsidP="00942D5F">
            <w:pPr>
              <w:shd w:val="clear" w:color="auto" w:fill="FFFFFF"/>
              <w:spacing w:after="150"/>
              <w:rPr>
                <w:rFonts w:eastAsia="Times New Roman"/>
                <w:i/>
                <w:iCs/>
                <w:color w:val="000000"/>
              </w:rPr>
            </w:pPr>
            <w:r w:rsidRPr="0097696D">
              <w:rPr>
                <w:rFonts w:eastAsia="Times New Roman"/>
                <w:i/>
                <w:iCs/>
                <w:color w:val="000000"/>
              </w:rPr>
              <w:t>Образы тех предметов, которые когда-то воздействовали на органы чувств человека и потом восстанавливаются по сохранившимся в мозгу связям — это:</w:t>
            </w:r>
          </w:p>
          <w:p w14:paraId="1A013494" w14:textId="4F439B05" w:rsidR="00942D5F" w:rsidRPr="009139AD" w:rsidRDefault="00942D5F" w:rsidP="00942D5F">
            <w:pPr>
              <w:shd w:val="clear" w:color="auto" w:fill="FFFFFF"/>
              <w:spacing w:after="150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1</w:t>
            </w:r>
            <w:r w:rsidRPr="009139AD">
              <w:rPr>
                <w:rFonts w:eastAsia="Times New Roman"/>
                <w:iCs/>
                <w:color w:val="000000"/>
              </w:rPr>
              <w:t>)</w:t>
            </w:r>
            <w:r w:rsidR="00493601" w:rsidRPr="009139AD">
              <w:rPr>
                <w:rFonts w:eastAsia="Times New Roman"/>
                <w:iCs/>
                <w:color w:val="000000"/>
              </w:rPr>
              <w:t xml:space="preserve"> представления</w:t>
            </w:r>
          </w:p>
          <w:p w14:paraId="6415F5A0" w14:textId="5D7174E7" w:rsidR="00942D5F" w:rsidRPr="009139AD" w:rsidRDefault="00942D5F" w:rsidP="00942D5F">
            <w:pPr>
              <w:shd w:val="clear" w:color="auto" w:fill="FFFFFF"/>
              <w:spacing w:after="150"/>
              <w:rPr>
                <w:rFonts w:eastAsia="Times New Roman"/>
                <w:iCs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2)</w:t>
            </w:r>
            <w:r w:rsidR="00493601" w:rsidRPr="009139AD">
              <w:rPr>
                <w:rFonts w:eastAsia="Times New Roman"/>
                <w:iCs/>
                <w:color w:val="000000"/>
              </w:rPr>
              <w:t>понятия</w:t>
            </w:r>
          </w:p>
          <w:p w14:paraId="35B72D7F" w14:textId="2E81B7DE" w:rsidR="00942D5F" w:rsidRPr="009139AD" w:rsidRDefault="00942D5F" w:rsidP="00942D5F">
            <w:pPr>
              <w:shd w:val="clear" w:color="auto" w:fill="FFFFFF"/>
              <w:spacing w:after="150"/>
              <w:rPr>
                <w:rFonts w:eastAsia="Times New Roman"/>
                <w:iCs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3)</w:t>
            </w:r>
            <w:r w:rsidR="00493601" w:rsidRPr="009139AD">
              <w:rPr>
                <w:rFonts w:eastAsia="Times New Roman"/>
                <w:iCs/>
                <w:color w:val="000000"/>
              </w:rPr>
              <w:t>суждения</w:t>
            </w:r>
          </w:p>
          <w:p w14:paraId="16375610" w14:textId="0FCA742C" w:rsidR="00942D5F" w:rsidRPr="009139AD" w:rsidRDefault="00942D5F" w:rsidP="00942D5F">
            <w:pPr>
              <w:shd w:val="clear" w:color="auto" w:fill="FFFFFF"/>
              <w:spacing w:after="150"/>
              <w:rPr>
                <w:rFonts w:eastAsia="Times New Roman"/>
                <w:iCs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4)</w:t>
            </w:r>
            <w:r w:rsidR="00493601" w:rsidRPr="009139AD">
              <w:rPr>
                <w:rFonts w:eastAsia="Times New Roman"/>
                <w:iCs/>
                <w:color w:val="000000"/>
              </w:rPr>
              <w:t>восприятие</w:t>
            </w:r>
          </w:p>
          <w:p w14:paraId="0C35DED5" w14:textId="17F7795E" w:rsidR="00942D5F" w:rsidRPr="0097696D" w:rsidRDefault="00942D5F" w:rsidP="00942D5F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5)</w:t>
            </w:r>
            <w:r w:rsidR="00493601" w:rsidRPr="009139AD">
              <w:rPr>
                <w:rFonts w:eastAsia="Times New Roman"/>
                <w:iCs/>
                <w:color w:val="000000"/>
              </w:rPr>
              <w:t>идеи</w:t>
            </w:r>
          </w:p>
          <w:p w14:paraId="2206D7D7" w14:textId="124EBA19" w:rsidR="002425F6" w:rsidRPr="002425F6" w:rsidRDefault="002425F6" w:rsidP="002425F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B931D6E" w14:textId="40A9F9D3" w:rsidR="002425F6" w:rsidRPr="002425F6" w:rsidRDefault="00493601" w:rsidP="0049360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632285B" w14:textId="77777777" w:rsidR="00FD214C" w:rsidRPr="0097696D" w:rsidRDefault="00FD214C" w:rsidP="00FD214C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97696D">
              <w:rPr>
                <w:rFonts w:eastAsia="Times New Roman"/>
                <w:b/>
                <w:bCs/>
                <w:i/>
                <w:iCs/>
                <w:color w:val="000000"/>
              </w:rPr>
              <w:t>Укажите неверное утверждение</w:t>
            </w:r>
          </w:p>
          <w:p w14:paraId="7D43288F" w14:textId="77777777" w:rsidR="00FD214C" w:rsidRPr="0097696D" w:rsidRDefault="00FD214C" w:rsidP="00FD214C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97696D">
              <w:rPr>
                <w:rFonts w:eastAsia="Times New Roman"/>
                <w:bCs/>
                <w:i/>
                <w:iCs/>
                <w:color w:val="000000"/>
              </w:rPr>
              <w:lastRenderedPageBreak/>
              <w:t>Рынок как самостоятельное образование включает элементы:</w:t>
            </w:r>
          </w:p>
          <w:p w14:paraId="1477FFBF" w14:textId="1DA923A4" w:rsidR="00FD214C" w:rsidRPr="0097696D" w:rsidRDefault="00FD214C" w:rsidP="00FD214C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1</w:t>
            </w:r>
            <w:r w:rsidRPr="009139AD">
              <w:rPr>
                <w:rFonts w:eastAsia="Times New Roman"/>
                <w:iCs/>
                <w:color w:val="000000"/>
              </w:rPr>
              <w:t>)</w:t>
            </w:r>
            <w:r w:rsidR="000D6D1A" w:rsidRPr="009139AD">
              <w:rPr>
                <w:rFonts w:eastAsia="Times New Roman"/>
                <w:iCs/>
                <w:color w:val="000000"/>
              </w:rPr>
              <w:t>рынок товаров и услуг</w:t>
            </w:r>
          </w:p>
          <w:p w14:paraId="5A9AF75C" w14:textId="078AD1C6" w:rsidR="00FD214C" w:rsidRPr="0097696D" w:rsidRDefault="00FD214C" w:rsidP="00FD214C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2</w:t>
            </w:r>
            <w:r w:rsidR="000D6D1A" w:rsidRPr="009139AD">
              <w:rPr>
                <w:rFonts w:eastAsia="Times New Roman"/>
                <w:iCs/>
                <w:color w:val="000000"/>
              </w:rPr>
              <w:t>) рынок труда</w:t>
            </w:r>
          </w:p>
          <w:p w14:paraId="06106E60" w14:textId="119053DC" w:rsidR="00FD214C" w:rsidRPr="0097696D" w:rsidRDefault="00FD214C" w:rsidP="00FD214C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3</w:t>
            </w:r>
            <w:r w:rsidR="000D6D1A" w:rsidRPr="009139AD">
              <w:rPr>
                <w:rFonts w:eastAsia="Times New Roman"/>
                <w:iCs/>
                <w:color w:val="000000"/>
              </w:rPr>
              <w:t>) рынок капитала</w:t>
            </w:r>
          </w:p>
          <w:p w14:paraId="3F670635" w14:textId="7CC913A1" w:rsidR="00FD214C" w:rsidRPr="009139AD" w:rsidRDefault="00FD214C" w:rsidP="00FD214C">
            <w:pPr>
              <w:shd w:val="clear" w:color="auto" w:fill="FFFFFF"/>
              <w:spacing w:after="150"/>
              <w:rPr>
                <w:rFonts w:eastAsia="Times New Roman"/>
                <w:iCs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4</w:t>
            </w:r>
            <w:r w:rsidR="000D6D1A" w:rsidRPr="009139AD">
              <w:rPr>
                <w:rFonts w:eastAsia="Times New Roman"/>
                <w:iCs/>
                <w:color w:val="000000"/>
              </w:rPr>
              <w:t>) рынок информации</w:t>
            </w:r>
          </w:p>
          <w:p w14:paraId="49030B83" w14:textId="183FF6B3" w:rsidR="000D6D1A" w:rsidRPr="0097696D" w:rsidRDefault="000D6D1A" w:rsidP="00FD214C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9139AD">
              <w:rPr>
                <w:rFonts w:eastAsia="Times New Roman"/>
                <w:iCs/>
                <w:color w:val="000000"/>
              </w:rPr>
              <w:t>5) рынок недвижимости</w:t>
            </w:r>
          </w:p>
          <w:p w14:paraId="73EE3239" w14:textId="1160B015" w:rsidR="002425F6" w:rsidRPr="002425F6" w:rsidRDefault="002425F6" w:rsidP="002425F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409A2C8" w14:textId="39751E22" w:rsidR="002425F6" w:rsidRPr="002425F6" w:rsidRDefault="00FD214C" w:rsidP="00FD214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1CD2B2" w14:textId="5D3D0B49" w:rsidR="00412213" w:rsidRPr="00412213" w:rsidRDefault="00435452" w:rsidP="0041221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Указать</w:t>
            </w:r>
            <w:r w:rsidR="00412213" w:rsidRPr="00412213">
              <w:rPr>
                <w:rFonts w:eastAsia="Times New Roman"/>
                <w:b/>
              </w:rPr>
              <w:t xml:space="preserve"> неверное утверждение</w:t>
            </w:r>
          </w:p>
          <w:p w14:paraId="12CBD65A" w14:textId="49F972A3" w:rsidR="00412213" w:rsidRPr="009139AD" w:rsidRDefault="00412213" w:rsidP="00412213">
            <w:pPr>
              <w:jc w:val="both"/>
              <w:rPr>
                <w:rFonts w:eastAsia="Times New Roman"/>
                <w:i/>
              </w:rPr>
            </w:pPr>
            <w:r w:rsidRPr="009139AD">
              <w:rPr>
                <w:rFonts w:eastAsia="Times New Roman"/>
                <w:i/>
              </w:rPr>
              <w:t>К основным классам, согласно Марксу, относятся:</w:t>
            </w:r>
          </w:p>
          <w:p w14:paraId="223488B0" w14:textId="66ACDFD4" w:rsidR="00412213" w:rsidRPr="009139AD" w:rsidRDefault="00412213" w:rsidP="00412213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 xml:space="preserve">      1)</w:t>
            </w:r>
            <w:r w:rsidR="00684639" w:rsidRPr="009139AD">
              <w:rPr>
                <w:rFonts w:eastAsia="Times New Roman"/>
              </w:rPr>
              <w:t>рабовладельцы</w:t>
            </w:r>
          </w:p>
          <w:p w14:paraId="3F7DC2A2" w14:textId="783CFC2F" w:rsidR="00412213" w:rsidRPr="009139AD" w:rsidRDefault="00412213" w:rsidP="00412213">
            <w:pPr>
              <w:ind w:left="360"/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>2) рабы</w:t>
            </w:r>
          </w:p>
          <w:p w14:paraId="56A085EF" w14:textId="0C3E6358" w:rsidR="00412213" w:rsidRPr="009139AD" w:rsidRDefault="00412213" w:rsidP="00412213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 xml:space="preserve">      3) </w:t>
            </w:r>
            <w:r w:rsidR="00684639" w:rsidRPr="009139AD">
              <w:rPr>
                <w:rFonts w:eastAsia="Times New Roman"/>
              </w:rPr>
              <w:t>крестьяне</w:t>
            </w:r>
          </w:p>
          <w:p w14:paraId="11602CA9" w14:textId="77777777" w:rsidR="0039174E" w:rsidRPr="009139AD" w:rsidRDefault="00412213" w:rsidP="00412213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 xml:space="preserve">      4) феодалы</w:t>
            </w:r>
          </w:p>
          <w:p w14:paraId="44CB8A38" w14:textId="2C7F336F" w:rsidR="00412213" w:rsidRDefault="00684639" w:rsidP="00412213">
            <w:pPr>
              <w:jc w:val="both"/>
              <w:rPr>
                <w:rFonts w:eastAsia="Times New Roman"/>
                <w:b/>
              </w:rPr>
            </w:pPr>
            <w:r w:rsidRPr="009139AD">
              <w:rPr>
                <w:rFonts w:eastAsia="Times New Roman"/>
              </w:rPr>
              <w:t xml:space="preserve">      5) духовенство</w:t>
            </w:r>
          </w:p>
        </w:tc>
        <w:tc>
          <w:tcPr>
            <w:tcW w:w="4540" w:type="dxa"/>
            <w:vAlign w:val="center"/>
          </w:tcPr>
          <w:p w14:paraId="4F826C78" w14:textId="13F59D61" w:rsidR="0039174E" w:rsidRDefault="009139AD" w:rsidP="004122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0B7688" w14:textId="0856A0EB" w:rsidR="009139AD" w:rsidRPr="009139AD" w:rsidRDefault="00435452" w:rsidP="009139A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</w:t>
            </w:r>
            <w:r w:rsidR="009139AD" w:rsidRPr="009139AD">
              <w:rPr>
                <w:rFonts w:eastAsia="Times New Roman"/>
                <w:b/>
              </w:rPr>
              <w:t xml:space="preserve"> наиболее правильный ответ</w:t>
            </w:r>
          </w:p>
          <w:p w14:paraId="28CF2323" w14:textId="1DAEE4EC" w:rsidR="009139AD" w:rsidRPr="009139AD" w:rsidRDefault="009139AD" w:rsidP="009139AD">
            <w:pPr>
              <w:jc w:val="both"/>
              <w:rPr>
                <w:rFonts w:eastAsia="Times New Roman"/>
                <w:i/>
              </w:rPr>
            </w:pPr>
            <w:r w:rsidRPr="009139AD">
              <w:rPr>
                <w:rFonts w:eastAsia="Times New Roman"/>
                <w:i/>
              </w:rPr>
              <w:t xml:space="preserve">Совокупность основных способов организации, устройства и осуществления государственной власти, выражающих </w:t>
            </w:r>
            <w:proofErr w:type="gramStart"/>
            <w:r w:rsidRPr="009139AD">
              <w:rPr>
                <w:rFonts w:eastAsia="Times New Roman"/>
                <w:i/>
              </w:rPr>
              <w:t>его</w:t>
            </w:r>
            <w:r w:rsidR="00411718">
              <w:rPr>
                <w:rFonts w:eastAsia="Times New Roman"/>
                <w:i/>
              </w:rPr>
              <w:t xml:space="preserve"> </w:t>
            </w:r>
            <w:r w:rsidRPr="009139AD">
              <w:rPr>
                <w:rFonts w:eastAsia="Times New Roman"/>
                <w:i/>
              </w:rPr>
              <w:t xml:space="preserve"> сущность</w:t>
            </w:r>
            <w:proofErr w:type="gramEnd"/>
            <w:r w:rsidRPr="009139AD">
              <w:rPr>
                <w:rFonts w:eastAsia="Times New Roman"/>
                <w:i/>
              </w:rPr>
              <w:t xml:space="preserve"> называется:</w:t>
            </w:r>
          </w:p>
          <w:p w14:paraId="44FE10BF" w14:textId="77777777" w:rsidR="009139AD" w:rsidRPr="009139AD" w:rsidRDefault="009139AD" w:rsidP="009139AD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>1) государственный режим</w:t>
            </w:r>
          </w:p>
          <w:p w14:paraId="33627BE8" w14:textId="76D825DC" w:rsidR="009139AD" w:rsidRPr="009139AD" w:rsidRDefault="009139AD" w:rsidP="009139AD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>2) форма государства</w:t>
            </w:r>
          </w:p>
          <w:p w14:paraId="64384C98" w14:textId="4ADFEADA" w:rsidR="009139AD" w:rsidRPr="009139AD" w:rsidRDefault="009139AD" w:rsidP="009139AD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>3) механизм государства</w:t>
            </w:r>
          </w:p>
          <w:p w14:paraId="66CA83E7" w14:textId="77777777" w:rsidR="004E4822" w:rsidRDefault="009139AD" w:rsidP="009139AD">
            <w:pPr>
              <w:jc w:val="both"/>
              <w:rPr>
                <w:rFonts w:eastAsia="Times New Roman"/>
              </w:rPr>
            </w:pPr>
            <w:r w:rsidRPr="009139AD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) государственный аппарат</w:t>
            </w:r>
          </w:p>
          <w:p w14:paraId="7B0F06E7" w14:textId="4DAFBD05" w:rsidR="009139AD" w:rsidRDefault="009139AD" w:rsidP="009139A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5) государственная структура</w:t>
            </w:r>
          </w:p>
        </w:tc>
        <w:tc>
          <w:tcPr>
            <w:tcW w:w="4540" w:type="dxa"/>
            <w:vAlign w:val="center"/>
          </w:tcPr>
          <w:p w14:paraId="0A88CBAD" w14:textId="064CDA6D" w:rsidR="004E4822" w:rsidRDefault="00913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5C531D17" w:rsidR="002425F6" w:rsidRPr="00435452" w:rsidRDefault="00435452" w:rsidP="00256DC8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C46D62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F37E84" w:rsidRPr="00435452">
              <w:rPr>
                <w:rFonts w:eastAsia="Times New Roman"/>
                <w:b/>
                <w:bCs/>
              </w:rPr>
              <w:t>философским трудом и его автором: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4C0269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1319F487" w:rsidR="0039174E" w:rsidRPr="004C0269" w:rsidRDefault="00F37E84" w:rsidP="00F37E84">
                  <w:pPr>
                    <w:rPr>
                      <w:rFonts w:eastAsia="Times New Roman"/>
                      <w:bCs/>
                    </w:rPr>
                  </w:pPr>
                  <w:r w:rsidRPr="004C0269">
                    <w:rPr>
                      <w:rFonts w:eastAsia="Times New Roman"/>
                      <w:bCs/>
                    </w:rPr>
                    <w:t>6.1«О граде Божьем»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6DF1CBAD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a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F37E84" w:rsidRPr="004C0269">
                    <w:rPr>
                      <w:rFonts w:eastAsia="Times New Roman"/>
                    </w:rPr>
                    <w:t>Франческо</w:t>
                  </w:r>
                  <w:proofErr w:type="spellEnd"/>
                  <w:r w:rsidR="00F37E84" w:rsidRPr="004C0269">
                    <w:rPr>
                      <w:rFonts w:eastAsia="Times New Roman"/>
                    </w:rPr>
                    <w:t xml:space="preserve"> Петрарка</w:t>
                  </w:r>
                </w:p>
                <w:p w14:paraId="29B3A9AB" w14:textId="4302F589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b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F37E84" w:rsidRPr="004C0269">
                    <w:rPr>
                      <w:rFonts w:eastAsia="Times New Roman"/>
                    </w:rPr>
                    <w:t>Фома Аквинский</w:t>
                  </w:r>
                </w:p>
                <w:p w14:paraId="6C80CD6D" w14:textId="639EF77B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c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BA31C0" w:rsidRPr="004C0269">
                    <w:rPr>
                      <w:rFonts w:eastAsia="Times New Roman"/>
                    </w:rPr>
                    <w:t xml:space="preserve">Пико </w:t>
                  </w:r>
                  <w:proofErr w:type="spellStart"/>
                  <w:r w:rsidR="00BA31C0" w:rsidRPr="004C0269">
                    <w:rPr>
                      <w:rFonts w:eastAsia="Times New Roman"/>
                    </w:rPr>
                    <w:t>делла</w:t>
                  </w:r>
                  <w:proofErr w:type="spellEnd"/>
                  <w:r w:rsidR="00BA31C0" w:rsidRPr="004C0269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="00BA31C0" w:rsidRPr="004C0269">
                    <w:rPr>
                      <w:rFonts w:eastAsia="Times New Roman"/>
                    </w:rPr>
                    <w:t>Мирандола</w:t>
                  </w:r>
                  <w:proofErr w:type="spellEnd"/>
                </w:p>
                <w:p w14:paraId="2455B34E" w14:textId="02354403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d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9260D5" w:rsidRPr="004C0269">
                    <w:rPr>
                      <w:rFonts w:eastAsia="Times New Roman"/>
                    </w:rPr>
                    <w:t>Аврелий</w:t>
                  </w:r>
                  <w:proofErr w:type="spellEnd"/>
                  <w:r w:rsidR="009260D5" w:rsidRPr="004C0269">
                    <w:rPr>
                      <w:rFonts w:eastAsia="Times New Roman"/>
                    </w:rPr>
                    <w:t xml:space="preserve"> Августин</w:t>
                  </w:r>
                </w:p>
                <w:p w14:paraId="06CC6F9C" w14:textId="12153FFE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e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F37E84" w:rsidRPr="004C0269">
                    <w:rPr>
                      <w:rFonts w:eastAsia="Times New Roman"/>
                    </w:rPr>
                    <w:t>Гераклит Эфесский</w:t>
                  </w:r>
                </w:p>
                <w:p w14:paraId="6BE276F5" w14:textId="77777777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4C0269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64461C77" w:rsidR="0039174E" w:rsidRPr="004C0269" w:rsidRDefault="00F37E84" w:rsidP="00F37E84">
                  <w:pPr>
                    <w:rPr>
                      <w:rFonts w:eastAsia="Times New Roman"/>
                      <w:bCs/>
                    </w:rPr>
                  </w:pPr>
                  <w:r w:rsidRPr="004C0269">
                    <w:rPr>
                      <w:rFonts w:eastAsia="Times New Roman"/>
                      <w:bCs/>
                    </w:rPr>
                    <w:t>6.2 «О своем и чужом невежестве»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4C0269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4D99A4FA" w:rsidR="0039174E" w:rsidRPr="004C0269" w:rsidRDefault="00F37E84" w:rsidP="00F37E84">
                  <w:pPr>
                    <w:rPr>
                      <w:rFonts w:eastAsia="Times New Roman"/>
                      <w:bCs/>
                    </w:rPr>
                  </w:pPr>
                  <w:r w:rsidRPr="004C0269">
                    <w:rPr>
                      <w:rFonts w:eastAsia="Times New Roman"/>
                      <w:bCs/>
                    </w:rPr>
                    <w:t>6.3</w:t>
                  </w:r>
                  <w:r w:rsidR="0039174E" w:rsidRPr="004C0269">
                    <w:rPr>
                      <w:rFonts w:eastAsia="Times New Roman"/>
                      <w:bCs/>
                    </w:rPr>
                    <w:t xml:space="preserve"> </w:t>
                  </w:r>
                  <w:r w:rsidRPr="004C0269">
                    <w:rPr>
                      <w:rFonts w:eastAsia="Times New Roman"/>
                      <w:bCs/>
                    </w:rPr>
                    <w:t xml:space="preserve"> «О природе»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4C0269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1387DBEF" w:rsidR="0039174E" w:rsidRPr="004C0269" w:rsidRDefault="004E4822" w:rsidP="00F37E84">
                  <w:pPr>
                    <w:rPr>
                      <w:rFonts w:eastAsia="Times New Roman"/>
                      <w:bCs/>
                    </w:rPr>
                  </w:pPr>
                  <w:r w:rsidRPr="004C0269">
                    <w:rPr>
                      <w:rFonts w:eastAsia="Times New Roman"/>
                      <w:bCs/>
                    </w:rPr>
                    <w:t>6</w:t>
                  </w:r>
                  <w:r w:rsidR="0039174E" w:rsidRPr="004C0269">
                    <w:rPr>
                      <w:rFonts w:eastAsia="Times New Roman"/>
                      <w:bCs/>
                    </w:rPr>
                    <w:t xml:space="preserve">.4. </w:t>
                  </w:r>
                  <w:r w:rsidR="00CB156D" w:rsidRPr="004C0269">
                    <w:rPr>
                      <w:rFonts w:eastAsia="Times New Roman"/>
                      <w:bCs/>
                    </w:rPr>
                    <w:t>«Сумма теологий»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39174E" w:rsidRPr="004C026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4C0269" w14:paraId="10670173" w14:textId="77777777" w:rsidTr="0039174E">
              <w:tc>
                <w:tcPr>
                  <w:tcW w:w="5100" w:type="dxa"/>
                  <w:vAlign w:val="center"/>
                </w:tcPr>
                <w:p w14:paraId="213DE8F8" w14:textId="03E03D11" w:rsidR="0039174E" w:rsidRPr="004C0269" w:rsidRDefault="004E4822" w:rsidP="00F37E84">
                  <w:pPr>
                    <w:rPr>
                      <w:rFonts w:eastAsia="Times New Roman"/>
                      <w:bCs/>
                    </w:rPr>
                  </w:pPr>
                  <w:r w:rsidRPr="004C0269">
                    <w:rPr>
                      <w:rFonts w:eastAsia="Times New Roman"/>
                      <w:bCs/>
                    </w:rPr>
                    <w:t>6</w:t>
                  </w:r>
                  <w:r w:rsidR="0039174E" w:rsidRPr="004C0269">
                    <w:rPr>
                      <w:rFonts w:eastAsia="Times New Roman"/>
                      <w:bCs/>
                    </w:rPr>
                    <w:t>.5</w:t>
                  </w:r>
                  <w:r w:rsidR="00CB156D" w:rsidRPr="004C0269">
                    <w:rPr>
                      <w:rFonts w:eastAsia="Times New Roman"/>
                      <w:bCs/>
                    </w:rPr>
                    <w:t xml:space="preserve"> «Речи о достоинстве человека»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1F488F" w14:textId="77777777" w:rsidR="0039174E" w:rsidRPr="004C0269" w:rsidRDefault="0039174E" w:rsidP="00420002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27E164F9" w14:textId="723B3404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59017044" w:rsidR="002425F6" w:rsidRPr="00270141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270141">
              <w:rPr>
                <w:rFonts w:eastAsia="Times New Roman"/>
                <w:bCs/>
              </w:rPr>
              <w:t xml:space="preserve"> </w:t>
            </w:r>
            <w:r w:rsidR="00270141">
              <w:rPr>
                <w:rFonts w:eastAsia="Times New Roman"/>
                <w:bCs/>
                <w:lang w:val="en-US"/>
              </w:rPr>
              <w:t>d</w:t>
            </w:r>
          </w:p>
          <w:p w14:paraId="717D6060" w14:textId="273CD24C" w:rsidR="0039174E" w:rsidRDefault="004E4822" w:rsidP="00270141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270141">
              <w:rPr>
                <w:rFonts w:eastAsia="Times New Roman"/>
                <w:lang w:val="en-US"/>
              </w:rPr>
              <w:t>a</w:t>
            </w:r>
          </w:p>
          <w:p w14:paraId="635C7AA2" w14:textId="0ABB48B6" w:rsidR="00270141" w:rsidRPr="00270141" w:rsidRDefault="00270141" w:rsidP="00270141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                           6</w:t>
            </w:r>
            <w:r>
              <w:rPr>
                <w:rFonts w:eastAsia="Times New Roman"/>
              </w:rPr>
              <w:t>.3</w:t>
            </w:r>
            <w:r>
              <w:rPr>
                <w:rFonts w:eastAsia="Times New Roman"/>
                <w:lang w:val="en-US"/>
              </w:rPr>
              <w:t xml:space="preserve">  e</w:t>
            </w:r>
          </w:p>
          <w:p w14:paraId="1DF3CE05" w14:textId="0187FCFF"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270141">
              <w:rPr>
                <w:rFonts w:eastAsia="Times New Roman"/>
                <w:lang w:val="en-US"/>
              </w:rPr>
              <w:t>b</w:t>
            </w:r>
          </w:p>
          <w:p w14:paraId="0CEB78D4" w14:textId="7C694119" w:rsidR="0039174E" w:rsidRPr="0039174E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39174E" w:rsidRPr="004E4822">
              <w:rPr>
                <w:rFonts w:eastAsia="Times New Roman"/>
              </w:rPr>
              <w:t xml:space="preserve"> </w:t>
            </w:r>
            <w:r w:rsidR="00270141">
              <w:rPr>
                <w:rFonts w:eastAsia="Times New Roman"/>
                <w:lang w:val="en-US"/>
              </w:rPr>
              <w:t>c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A61034" w14:textId="0DA74867" w:rsidR="000C1060" w:rsidRPr="00435452" w:rsidRDefault="00435452" w:rsidP="000C1060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Установить</w:t>
            </w:r>
            <w:r w:rsidR="000C1060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136A2D" w:rsidRPr="00435452">
              <w:rPr>
                <w:rFonts w:eastAsia="Times New Roman"/>
                <w:b/>
                <w:bCs/>
              </w:rPr>
              <w:t xml:space="preserve"> понятиями и определениями</w:t>
            </w:r>
            <w:r w:rsidR="000C1060" w:rsidRPr="00435452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C1060" w:rsidRPr="00C46D62" w14:paraId="0BF5183E" w14:textId="77777777" w:rsidTr="00F25319">
              <w:tc>
                <w:tcPr>
                  <w:tcW w:w="5100" w:type="dxa"/>
                  <w:vAlign w:val="center"/>
                </w:tcPr>
                <w:p w14:paraId="20C885D1" w14:textId="09C156A0" w:rsidR="000C1060" w:rsidRPr="00D461F2" w:rsidRDefault="00916B9E" w:rsidP="000C1060">
                  <w:pPr>
                    <w:rPr>
                      <w:rFonts w:eastAsia="Times New Roman"/>
                      <w:b/>
                      <w:bCs/>
                    </w:rPr>
                  </w:pPr>
                  <w:r w:rsidRPr="00D461F2">
                    <w:rPr>
                      <w:rFonts w:eastAsia="Times New Roman"/>
                      <w:b/>
                      <w:bCs/>
                    </w:rPr>
                    <w:t>7</w:t>
                  </w:r>
                  <w:r w:rsidR="000C1060" w:rsidRPr="00D461F2">
                    <w:rPr>
                      <w:rFonts w:eastAsia="Times New Roman"/>
                      <w:b/>
                      <w:bCs/>
                    </w:rPr>
                    <w:t>.1</w:t>
                  </w:r>
                  <w:r w:rsidR="00136A2D" w:rsidRPr="00D461F2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Pr="00D461F2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Pr="00D461F2">
                    <w:rPr>
                      <w:rFonts w:ascii="Open Sans" w:hAnsi="Open Sans"/>
                      <w:color w:val="212121"/>
                    </w:rPr>
                    <w:t>научно-материалистическое мировоззрение, отрицающее существование Бога и утверждающее самодостаточность человека и мира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7C25E32" w14:textId="62784449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6646D">
                    <w:rPr>
                      <w:rFonts w:eastAsia="Times New Roman"/>
                    </w:rPr>
                    <w:t>идеализм</w:t>
                  </w:r>
                </w:p>
                <w:p w14:paraId="06A471A5" w14:textId="310A5735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461F2">
                    <w:rPr>
                      <w:rFonts w:eastAsia="Times New Roman"/>
                    </w:rPr>
                    <w:t>бытие</w:t>
                  </w:r>
                </w:p>
                <w:p w14:paraId="6DA8735F" w14:textId="08774928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6646D">
                    <w:rPr>
                      <w:rFonts w:eastAsia="Times New Roman"/>
                    </w:rPr>
                    <w:t>культура</w:t>
                  </w:r>
                </w:p>
                <w:p w14:paraId="725EF8B2" w14:textId="67C51ABC" w:rsidR="000C1060" w:rsidRPr="00D461F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461F2">
                    <w:rPr>
                      <w:rFonts w:eastAsia="Times New Roman"/>
                    </w:rPr>
                    <w:t>демократия</w:t>
                  </w:r>
                </w:p>
                <w:p w14:paraId="4077C82A" w14:textId="1124D3E4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16B9E">
                    <w:rPr>
                      <w:rFonts w:eastAsia="Times New Roman"/>
                    </w:rPr>
                    <w:t>атеизм</w:t>
                  </w:r>
                </w:p>
                <w:p w14:paraId="4E46C4B4" w14:textId="77777777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C1060" w:rsidRPr="00C46D62" w14:paraId="25E895C8" w14:textId="77777777" w:rsidTr="00F25319">
              <w:tc>
                <w:tcPr>
                  <w:tcW w:w="5100" w:type="dxa"/>
                  <w:vAlign w:val="center"/>
                </w:tcPr>
                <w:p w14:paraId="54AFB6BF" w14:textId="3974751E" w:rsidR="000C1060" w:rsidRPr="00D461F2" w:rsidRDefault="00916B9E" w:rsidP="000C1060">
                  <w:pPr>
                    <w:rPr>
                      <w:rFonts w:eastAsia="Times New Roman"/>
                      <w:b/>
                      <w:bCs/>
                    </w:rPr>
                  </w:pPr>
                  <w:r w:rsidRPr="00D461F2">
                    <w:rPr>
                      <w:rFonts w:eastAsia="Times New Roman"/>
                      <w:b/>
                      <w:bCs/>
                    </w:rPr>
                    <w:t>7</w:t>
                  </w:r>
                  <w:r w:rsidR="000C1060" w:rsidRPr="00D461F2">
                    <w:rPr>
                      <w:rFonts w:eastAsia="Times New Roman"/>
                      <w:b/>
                      <w:bCs/>
                    </w:rPr>
                    <w:t xml:space="preserve">.2 </w:t>
                  </w:r>
                  <w:r w:rsidR="00D461F2" w:rsidRPr="00D461F2">
                    <w:rPr>
                      <w:rFonts w:ascii="Open Sans" w:hAnsi="Open Sans"/>
                      <w:color w:val="212121"/>
                    </w:rPr>
                    <w:t>предельно широкая философская категория для обозначения всего существующего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402AE60" w14:textId="77777777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C1060" w:rsidRPr="00C46D62" w14:paraId="43F479F6" w14:textId="77777777" w:rsidTr="00F25319">
              <w:tc>
                <w:tcPr>
                  <w:tcW w:w="5100" w:type="dxa"/>
                  <w:vAlign w:val="center"/>
                </w:tcPr>
                <w:p w14:paraId="66C6EBB3" w14:textId="46C8E6AB" w:rsidR="000C1060" w:rsidRPr="00C46D62" w:rsidRDefault="00916B9E" w:rsidP="000C1060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0C1060">
                    <w:rPr>
                      <w:rFonts w:eastAsia="Times New Roman"/>
                      <w:b/>
                      <w:bCs/>
                    </w:rPr>
                    <w:t>.3</w:t>
                  </w:r>
                  <w:r w:rsidR="000C1060" w:rsidRPr="00C46D62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0C1060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D461F2" w:rsidRPr="00D461F2">
                    <w:rPr>
                      <w:color w:val="212121"/>
                    </w:rPr>
                    <w:t>политический режим, в котором реализуются принципы подчинения меньшинства большинству, плюрализма и гарантии прав меньшинства, власть народа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84D2E41" w14:textId="77777777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C1060" w:rsidRPr="00C46D62" w14:paraId="6269E133" w14:textId="77777777" w:rsidTr="00F25319">
              <w:tc>
                <w:tcPr>
                  <w:tcW w:w="5100" w:type="dxa"/>
                  <w:vAlign w:val="center"/>
                </w:tcPr>
                <w:p w14:paraId="14F7A012" w14:textId="4E130760" w:rsidR="000C1060" w:rsidRPr="00E6646D" w:rsidRDefault="00E6646D" w:rsidP="00E6646D">
                  <w:pPr>
                    <w:pStyle w:val="a8"/>
                    <w:numPr>
                      <w:ilvl w:val="1"/>
                      <w:numId w:val="1"/>
                    </w:numPr>
                    <w:rPr>
                      <w:rFonts w:eastAsia="Times New Roman"/>
                      <w:b/>
                      <w:bCs/>
                    </w:rPr>
                  </w:pPr>
                  <w:r w:rsidRPr="00E6646D">
                    <w:rPr>
                      <w:color w:val="212121"/>
                    </w:rPr>
                    <w:t xml:space="preserve"> философское направление, объединяющее учения, признающие первичным началом идею, мысль, сознание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AC493E0" w14:textId="77777777" w:rsidR="000C1060" w:rsidRPr="00C46D62" w:rsidRDefault="000C1060" w:rsidP="000C106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C1060" w:rsidRPr="00C46D62" w14:paraId="47B3611E" w14:textId="77777777" w:rsidTr="00F25319">
              <w:tc>
                <w:tcPr>
                  <w:tcW w:w="5100" w:type="dxa"/>
                  <w:vAlign w:val="center"/>
                </w:tcPr>
                <w:p w14:paraId="12F13FDD" w14:textId="12059792" w:rsidR="000C1060" w:rsidRPr="00E6646D" w:rsidRDefault="00916B9E" w:rsidP="000C1060">
                  <w:pPr>
                    <w:rPr>
                      <w:rFonts w:eastAsia="Times New Roman"/>
                      <w:b/>
                      <w:bCs/>
                    </w:rPr>
                  </w:pPr>
                  <w:r w:rsidRPr="00E6646D">
                    <w:rPr>
                      <w:rFonts w:eastAsia="Times New Roman"/>
                      <w:b/>
                      <w:bCs/>
                    </w:rPr>
                    <w:t>7</w:t>
                  </w:r>
                  <w:r w:rsidR="000C1060" w:rsidRPr="00E6646D">
                    <w:rPr>
                      <w:rFonts w:eastAsia="Times New Roman"/>
                      <w:b/>
                      <w:bCs/>
                    </w:rPr>
                    <w:t xml:space="preserve">.5 </w:t>
                  </w:r>
                  <w:r w:rsidR="00E6646D" w:rsidRPr="00E6646D">
                    <w:rPr>
                      <w:color w:val="212121"/>
                    </w:rPr>
                    <w:t>совокупность продуктов материальной и духовной деятельности человека, духовных и материальных ценностей, система норм и учреждений, отличающая человека от животных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C2BCF0F" w14:textId="77777777" w:rsidR="000C1060" w:rsidRPr="00C46D62" w:rsidRDefault="000C1060" w:rsidP="000C106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9533448" w14:textId="32BB5574" w:rsidR="002425F6" w:rsidRPr="002425F6" w:rsidRDefault="002425F6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425DED8" w14:textId="167F4CA8" w:rsidR="002425F6" w:rsidRDefault="00916B9E" w:rsidP="00916B9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7.1.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14:paraId="7257C823" w14:textId="14D1701E" w:rsidR="00916B9E" w:rsidRPr="00D461F2" w:rsidRDefault="00916B9E" w:rsidP="00916B9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</w:t>
            </w:r>
            <w:r>
              <w:rPr>
                <w:rFonts w:eastAsia="Times New Roman"/>
                <w:bCs/>
              </w:rPr>
              <w:t>.2.</w:t>
            </w:r>
            <w:r w:rsidR="00D461F2">
              <w:rPr>
                <w:rFonts w:eastAsia="Times New Roman"/>
                <w:bCs/>
              </w:rPr>
              <w:t xml:space="preserve"> </w:t>
            </w:r>
            <w:r w:rsidR="00D461F2">
              <w:rPr>
                <w:rFonts w:eastAsia="Times New Roman"/>
                <w:bCs/>
                <w:lang w:val="en-US"/>
              </w:rPr>
              <w:t>b</w:t>
            </w:r>
          </w:p>
          <w:p w14:paraId="1FDE4236" w14:textId="41D68792" w:rsidR="00916B9E" w:rsidRPr="00D461F2" w:rsidRDefault="00916B9E" w:rsidP="00916B9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7.3.</w:t>
            </w:r>
            <w:r w:rsidR="00D461F2">
              <w:rPr>
                <w:rFonts w:eastAsia="Times New Roman"/>
                <w:bCs/>
                <w:lang w:val="en-US"/>
              </w:rPr>
              <w:t xml:space="preserve"> d</w:t>
            </w:r>
          </w:p>
          <w:p w14:paraId="3618EBBB" w14:textId="553EF459" w:rsidR="00916B9E" w:rsidRPr="00E6646D" w:rsidRDefault="00916B9E" w:rsidP="00916B9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7.4.</w:t>
            </w:r>
            <w:r w:rsidR="00E6646D">
              <w:rPr>
                <w:rFonts w:eastAsia="Times New Roman"/>
                <w:bCs/>
              </w:rPr>
              <w:t xml:space="preserve"> </w:t>
            </w:r>
            <w:r w:rsidR="00E6646D">
              <w:rPr>
                <w:rFonts w:eastAsia="Times New Roman"/>
                <w:bCs/>
                <w:lang w:val="en-US"/>
              </w:rPr>
              <w:t>a</w:t>
            </w:r>
          </w:p>
          <w:p w14:paraId="180994D0" w14:textId="54C0AD8C" w:rsidR="00916B9E" w:rsidRPr="00E6646D" w:rsidRDefault="00916B9E" w:rsidP="00916B9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7.5.</w:t>
            </w:r>
            <w:r w:rsidR="00E6646D">
              <w:rPr>
                <w:rFonts w:eastAsia="Times New Roman"/>
                <w:bCs/>
                <w:lang w:val="en-US"/>
              </w:rPr>
              <w:t xml:space="preserve"> c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01C133" w14:textId="722FE47C" w:rsidR="00C46D62" w:rsidRPr="00435452" w:rsidRDefault="00435452" w:rsidP="00C46D62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4C0269" w:rsidRPr="00435452">
              <w:rPr>
                <w:rFonts w:eastAsia="Times New Roman"/>
                <w:b/>
                <w:bCs/>
              </w:rPr>
              <w:t xml:space="preserve"> соответствие между понятиями и определениями:</w:t>
            </w:r>
          </w:p>
          <w:p w14:paraId="36BD7F2F" w14:textId="45A86020" w:rsidR="004C0269" w:rsidRPr="009B78BD" w:rsidRDefault="004C0269" w:rsidP="004C0269">
            <w:pPr>
              <w:jc w:val="both"/>
              <w:rPr>
                <w:rFonts w:eastAsia="Times New Roman"/>
                <w:bCs/>
                <w:i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C0269" w:rsidRPr="00810C16" w14:paraId="40181DE9" w14:textId="77777777" w:rsidTr="00F25319">
              <w:tc>
                <w:tcPr>
                  <w:tcW w:w="5100" w:type="dxa"/>
                  <w:vAlign w:val="center"/>
                </w:tcPr>
                <w:p w14:paraId="1EC50897" w14:textId="5EF3EA57" w:rsidR="004C0269" w:rsidRPr="00810C16" w:rsidRDefault="00200D3F" w:rsidP="004C0269">
                  <w:pPr>
                    <w:rPr>
                      <w:rFonts w:eastAsia="Times New Roman"/>
                      <w:bCs/>
                    </w:rPr>
                  </w:pPr>
                  <w:r w:rsidRPr="00810C16">
                    <w:rPr>
                      <w:rFonts w:eastAsia="Times New Roman"/>
                      <w:bCs/>
                    </w:rPr>
                    <w:t>8</w:t>
                  </w:r>
                  <w:r w:rsidR="004C0269" w:rsidRPr="00810C16">
                    <w:rPr>
                      <w:rFonts w:eastAsia="Times New Roman"/>
                      <w:bCs/>
                    </w:rPr>
                    <w:t>.1</w:t>
                  </w:r>
                  <w:r w:rsidR="00E538A1" w:rsidRPr="00810C16">
                    <w:rPr>
                      <w:rFonts w:eastAsia="Times New Roman"/>
                      <w:bCs/>
                    </w:rPr>
                    <w:t xml:space="preserve"> </w:t>
                  </w:r>
                  <w:r w:rsidR="004723DC" w:rsidRPr="00810C16">
                    <w:rPr>
                      <w:rFonts w:eastAsia="Times New Roman"/>
                      <w:bCs/>
                    </w:rPr>
                    <w:t>Материя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7E74C85" w14:textId="3FC47DD2" w:rsidR="004C0269" w:rsidRPr="00810C16" w:rsidRDefault="004C0269" w:rsidP="00E538A1">
                  <w:pPr>
                    <w:rPr>
                      <w:rFonts w:eastAsia="Times New Roman"/>
                    </w:rPr>
                  </w:pPr>
                  <w:r w:rsidRPr="00810C16">
                    <w:rPr>
                      <w:rFonts w:eastAsia="Times New Roman"/>
                      <w:lang w:val="en-US"/>
                    </w:rPr>
                    <w:t>a</w:t>
                  </w:r>
                  <w:r w:rsidRPr="00810C16">
                    <w:rPr>
                      <w:rFonts w:eastAsia="Times New Roman"/>
                    </w:rPr>
                    <w:t xml:space="preserve">) </w:t>
                  </w:r>
                  <w:r w:rsidR="00E538A1" w:rsidRPr="00810C16">
                    <w:rPr>
                      <w:rFonts w:ascii="Open Sans" w:hAnsi="Open Sans"/>
                      <w:color w:val="212121"/>
                    </w:rPr>
                    <w:t>первоначально — слово, речь, язык, позже — мысль, разум, закон</w:t>
                  </w:r>
                </w:p>
                <w:p w14:paraId="4F6F3E9E" w14:textId="5A77F46A" w:rsidR="004C0269" w:rsidRPr="00810C16" w:rsidRDefault="004C0269" w:rsidP="00E538A1">
                  <w:pPr>
                    <w:rPr>
                      <w:rFonts w:eastAsia="Times New Roman"/>
                    </w:rPr>
                  </w:pPr>
                  <w:r w:rsidRPr="00810C16">
                    <w:rPr>
                      <w:rFonts w:eastAsia="Times New Roman"/>
                      <w:lang w:val="en-US"/>
                    </w:rPr>
                    <w:t>b</w:t>
                  </w:r>
                  <w:r w:rsidRPr="00810C16">
                    <w:rPr>
                      <w:rFonts w:eastAsia="Times New Roman"/>
                    </w:rPr>
                    <w:t xml:space="preserve">) </w:t>
                  </w:r>
                  <w:r w:rsidR="004723DC" w:rsidRPr="00810C16">
                    <w:rPr>
                      <w:rFonts w:ascii="Open Sans" w:hAnsi="Open Sans"/>
                      <w:color w:val="212121"/>
                    </w:rPr>
                    <w:t>соглашение, договор</w:t>
                  </w:r>
                </w:p>
                <w:p w14:paraId="79C204FE" w14:textId="0EB1FC37" w:rsidR="004C0269" w:rsidRPr="00810C16" w:rsidRDefault="004C0269" w:rsidP="00E538A1">
                  <w:pPr>
                    <w:rPr>
                      <w:rFonts w:eastAsia="Times New Roman"/>
                    </w:rPr>
                  </w:pPr>
                  <w:r w:rsidRPr="00810C16">
                    <w:rPr>
                      <w:rFonts w:eastAsia="Times New Roman"/>
                      <w:lang w:val="en-US"/>
                    </w:rPr>
                    <w:t>c</w:t>
                  </w:r>
                  <w:r w:rsidRPr="00810C16">
                    <w:rPr>
                      <w:rFonts w:eastAsia="Times New Roman"/>
                    </w:rPr>
                    <w:t xml:space="preserve">) </w:t>
                  </w:r>
                  <w:r w:rsidR="004723DC" w:rsidRPr="00810C16">
                    <w:rPr>
                      <w:rFonts w:ascii="Open Sans" w:hAnsi="Open Sans"/>
                      <w:color w:val="212121"/>
                    </w:rPr>
                    <w:t>философская категория для обозначения объективной реальности, которая дана человеку в его ощущениях, но существует независимо от них</w:t>
                  </w:r>
                </w:p>
                <w:p w14:paraId="23467D0F" w14:textId="7494C3F1" w:rsidR="004C0269" w:rsidRPr="00810C16" w:rsidRDefault="004C0269" w:rsidP="00E538A1">
                  <w:pPr>
                    <w:rPr>
                      <w:rFonts w:eastAsia="Times New Roman"/>
                    </w:rPr>
                  </w:pPr>
                  <w:r w:rsidRPr="00810C16">
                    <w:rPr>
                      <w:rFonts w:eastAsia="Times New Roman"/>
                      <w:lang w:val="en-US"/>
                    </w:rPr>
                    <w:lastRenderedPageBreak/>
                    <w:t>d</w:t>
                  </w:r>
                  <w:r w:rsidRPr="00810C16">
                    <w:rPr>
                      <w:rFonts w:eastAsia="Times New Roman"/>
                    </w:rPr>
                    <w:t xml:space="preserve">) </w:t>
                  </w:r>
                  <w:r w:rsidR="004723DC" w:rsidRPr="00810C16">
                    <w:rPr>
                      <w:rFonts w:ascii="Open Sans" w:hAnsi="Open Sans"/>
                      <w:color w:val="212121"/>
                    </w:rPr>
                    <w:t>стереотипы мышления и поведения, присущие людям определенной социальной, исторической или этнической общности</w:t>
                  </w:r>
                </w:p>
                <w:p w14:paraId="62387ACB" w14:textId="5CCD1966" w:rsidR="004C0269" w:rsidRPr="00810C16" w:rsidRDefault="004C0269" w:rsidP="00E538A1">
                  <w:pPr>
                    <w:rPr>
                      <w:rFonts w:eastAsia="Times New Roman"/>
                    </w:rPr>
                  </w:pPr>
                  <w:r w:rsidRPr="00810C16">
                    <w:rPr>
                      <w:rFonts w:eastAsia="Times New Roman"/>
                      <w:lang w:val="en-US"/>
                    </w:rPr>
                    <w:t>e</w:t>
                  </w:r>
                  <w:r w:rsidRPr="00810C16">
                    <w:rPr>
                      <w:rFonts w:eastAsia="Times New Roman"/>
                    </w:rPr>
                    <w:t xml:space="preserve">) </w:t>
                  </w:r>
                  <w:r w:rsidR="004723DC" w:rsidRPr="00810C16">
                    <w:rPr>
                      <w:rFonts w:ascii="Open Sans" w:hAnsi="Open Sans"/>
                      <w:color w:val="212121"/>
                    </w:rPr>
                    <w:t>процесс развития индивида</w:t>
                  </w:r>
                </w:p>
                <w:p w14:paraId="2BCBAF7D" w14:textId="77777777" w:rsidR="004C0269" w:rsidRPr="00810C16" w:rsidRDefault="004C0269" w:rsidP="004C026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69" w:rsidRPr="00810C16" w14:paraId="5BB4C8F1" w14:textId="77777777" w:rsidTr="00F25319">
              <w:tc>
                <w:tcPr>
                  <w:tcW w:w="5100" w:type="dxa"/>
                  <w:vAlign w:val="center"/>
                </w:tcPr>
                <w:p w14:paraId="784042C4" w14:textId="62B273E0" w:rsidR="004C0269" w:rsidRPr="00810C16" w:rsidRDefault="00200D3F" w:rsidP="00200D3F">
                  <w:pPr>
                    <w:rPr>
                      <w:rFonts w:eastAsia="Times New Roman"/>
                      <w:bCs/>
                    </w:rPr>
                  </w:pPr>
                  <w:r w:rsidRPr="00810C16">
                    <w:rPr>
                      <w:rFonts w:eastAsia="Times New Roman"/>
                      <w:bCs/>
                    </w:rPr>
                    <w:t>8</w:t>
                  </w:r>
                  <w:r w:rsidR="004C0269" w:rsidRPr="00810C16">
                    <w:rPr>
                      <w:rFonts w:eastAsia="Times New Roman"/>
                      <w:bCs/>
                    </w:rPr>
                    <w:t xml:space="preserve">.2 </w:t>
                  </w:r>
                  <w:r w:rsidR="00FD7AFF" w:rsidRPr="00810C16">
                    <w:rPr>
                      <w:rFonts w:eastAsia="Times New Roman"/>
                      <w:bCs/>
                    </w:rPr>
                    <w:t>Онтогенез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4E5236" w14:textId="77777777" w:rsidR="004C0269" w:rsidRPr="00810C16" w:rsidRDefault="004C0269" w:rsidP="004C026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69" w:rsidRPr="00810C16" w14:paraId="223FB163" w14:textId="77777777" w:rsidTr="00F25319">
              <w:tc>
                <w:tcPr>
                  <w:tcW w:w="5100" w:type="dxa"/>
                  <w:vAlign w:val="center"/>
                </w:tcPr>
                <w:p w14:paraId="418DB1E6" w14:textId="197342F0" w:rsidR="004C0269" w:rsidRPr="00810C16" w:rsidRDefault="00200D3F" w:rsidP="00200D3F">
                  <w:pPr>
                    <w:rPr>
                      <w:rFonts w:eastAsia="Times New Roman"/>
                      <w:bCs/>
                    </w:rPr>
                  </w:pPr>
                  <w:r w:rsidRPr="00810C16">
                    <w:rPr>
                      <w:rFonts w:eastAsia="Times New Roman"/>
                      <w:bCs/>
                    </w:rPr>
                    <w:t>8</w:t>
                  </w:r>
                  <w:r w:rsidR="004C0269" w:rsidRPr="00810C16">
                    <w:rPr>
                      <w:rFonts w:eastAsia="Times New Roman"/>
                      <w:bCs/>
                    </w:rPr>
                    <w:t xml:space="preserve">.3  </w:t>
                  </w:r>
                  <w:r w:rsidR="004723DC" w:rsidRPr="00810C16">
                    <w:rPr>
                      <w:rFonts w:eastAsia="Times New Roman"/>
                      <w:bCs/>
                    </w:rPr>
                    <w:t>Ментальность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3EE910E" w14:textId="77777777" w:rsidR="004C0269" w:rsidRPr="00810C16" w:rsidRDefault="004C0269" w:rsidP="004C026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69" w:rsidRPr="00810C16" w14:paraId="2328827A" w14:textId="77777777" w:rsidTr="00F25319">
              <w:tc>
                <w:tcPr>
                  <w:tcW w:w="5100" w:type="dxa"/>
                  <w:vAlign w:val="center"/>
                </w:tcPr>
                <w:p w14:paraId="0084DAA4" w14:textId="6C587CCB" w:rsidR="004C0269" w:rsidRPr="00810C16" w:rsidRDefault="00200D3F" w:rsidP="00200D3F">
                  <w:pPr>
                    <w:rPr>
                      <w:rFonts w:eastAsia="Times New Roman"/>
                      <w:bCs/>
                    </w:rPr>
                  </w:pPr>
                  <w:r w:rsidRPr="00810C16">
                    <w:rPr>
                      <w:rFonts w:eastAsia="Times New Roman"/>
                      <w:bCs/>
                    </w:rPr>
                    <w:t>8</w:t>
                  </w:r>
                  <w:r w:rsidR="004C0269" w:rsidRPr="00810C16">
                    <w:rPr>
                      <w:rFonts w:eastAsia="Times New Roman"/>
                      <w:bCs/>
                    </w:rPr>
                    <w:t xml:space="preserve">.4. </w:t>
                  </w:r>
                  <w:r w:rsidR="007025B8" w:rsidRPr="00810C16">
                    <w:rPr>
                      <w:rFonts w:eastAsia="Times New Roman"/>
                      <w:bCs/>
                    </w:rPr>
                    <w:t>Логос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3C4777C" w14:textId="77777777" w:rsidR="004C0269" w:rsidRPr="00810C16" w:rsidRDefault="004C0269" w:rsidP="004C026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69" w:rsidRPr="00810C16" w14:paraId="4651A80A" w14:textId="77777777" w:rsidTr="00F25319">
              <w:tc>
                <w:tcPr>
                  <w:tcW w:w="5100" w:type="dxa"/>
                  <w:vAlign w:val="center"/>
                </w:tcPr>
                <w:p w14:paraId="64224AA8" w14:textId="341744FB" w:rsidR="004C0269" w:rsidRPr="00810C16" w:rsidRDefault="00200D3F" w:rsidP="00200D3F">
                  <w:pPr>
                    <w:rPr>
                      <w:rFonts w:eastAsia="Times New Roman"/>
                      <w:bCs/>
                    </w:rPr>
                  </w:pPr>
                  <w:r w:rsidRPr="00810C16">
                    <w:rPr>
                      <w:rFonts w:eastAsia="Times New Roman"/>
                      <w:bCs/>
                    </w:rPr>
                    <w:t>8</w:t>
                  </w:r>
                  <w:r w:rsidR="004C0269" w:rsidRPr="00810C16">
                    <w:rPr>
                      <w:rFonts w:eastAsia="Times New Roman"/>
                      <w:bCs/>
                    </w:rPr>
                    <w:t xml:space="preserve">.5 </w:t>
                  </w:r>
                  <w:r w:rsidR="004723DC" w:rsidRPr="00810C16">
                    <w:rPr>
                      <w:rFonts w:eastAsia="Times New Roman"/>
                      <w:bCs/>
                    </w:rPr>
                    <w:t>Конвенция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29702C3" w14:textId="77777777" w:rsidR="004C0269" w:rsidRPr="00810C16" w:rsidRDefault="004C0269" w:rsidP="004C026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CAEC378" w14:textId="7C7D1E56" w:rsidR="004C0269" w:rsidRPr="002425F6" w:rsidRDefault="004C0269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614EF90" w14:textId="02C9B499" w:rsidR="00C46D62" w:rsidRPr="004723DC" w:rsidRDefault="007025B8" w:rsidP="003222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8.1.</w:t>
            </w:r>
            <w:r w:rsidR="004723DC">
              <w:rPr>
                <w:rFonts w:eastAsia="Times New Roman"/>
                <w:bCs/>
              </w:rPr>
              <w:t xml:space="preserve"> </w:t>
            </w:r>
            <w:r w:rsidR="004723DC">
              <w:rPr>
                <w:rFonts w:eastAsia="Times New Roman"/>
                <w:bCs/>
                <w:lang w:val="en-US"/>
              </w:rPr>
              <w:t>c</w:t>
            </w:r>
          </w:p>
          <w:p w14:paraId="07E057AF" w14:textId="1B0AD728" w:rsidR="007025B8" w:rsidRPr="004723DC" w:rsidRDefault="007025B8" w:rsidP="003222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8.2.</w:t>
            </w:r>
            <w:r w:rsidR="004723DC">
              <w:rPr>
                <w:rFonts w:eastAsia="Times New Roman"/>
                <w:bCs/>
                <w:lang w:val="en-US"/>
              </w:rPr>
              <w:t xml:space="preserve"> e</w:t>
            </w:r>
          </w:p>
          <w:p w14:paraId="7AD629DF" w14:textId="0AE92A27" w:rsidR="007025B8" w:rsidRPr="004723DC" w:rsidRDefault="007025B8" w:rsidP="003222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</w:t>
            </w:r>
            <w:r w:rsidR="004723DC" w:rsidRPr="004723DC">
              <w:rPr>
                <w:rFonts w:eastAsia="Times New Roman"/>
                <w:bCs/>
              </w:rPr>
              <w:t xml:space="preserve"> </w:t>
            </w:r>
            <w:r w:rsidR="004723DC">
              <w:rPr>
                <w:rFonts w:eastAsia="Times New Roman"/>
                <w:bCs/>
                <w:lang w:val="en-US"/>
              </w:rPr>
              <w:t>d</w:t>
            </w:r>
          </w:p>
          <w:p w14:paraId="5B466746" w14:textId="3693A89E" w:rsidR="007025B8" w:rsidRPr="004723DC" w:rsidRDefault="007025B8" w:rsidP="003222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</w:t>
            </w:r>
            <w:r w:rsidR="004723DC">
              <w:rPr>
                <w:rFonts w:eastAsia="Times New Roman"/>
                <w:bCs/>
              </w:rPr>
              <w:t xml:space="preserve"> </w:t>
            </w:r>
            <w:r w:rsidR="004723DC">
              <w:rPr>
                <w:rFonts w:eastAsia="Times New Roman"/>
                <w:bCs/>
                <w:lang w:val="en-US"/>
              </w:rPr>
              <w:t>a</w:t>
            </w:r>
          </w:p>
          <w:p w14:paraId="378DC8D5" w14:textId="4A402E72" w:rsidR="007025B8" w:rsidRPr="004723DC" w:rsidRDefault="007025B8" w:rsidP="003222E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8.5.</w:t>
            </w:r>
            <w:r w:rsidR="004723DC">
              <w:rPr>
                <w:rFonts w:eastAsia="Times New Roman"/>
                <w:bCs/>
              </w:rPr>
              <w:t xml:space="preserve"> </w:t>
            </w:r>
            <w:r w:rsidR="004723DC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7435A8" w14:textId="6A7F6963" w:rsidR="00FD5F22" w:rsidRPr="00435452" w:rsidRDefault="00435452" w:rsidP="00FD5F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Установить</w:t>
            </w:r>
            <w:r w:rsidR="00FD5F22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514163" w:rsidRPr="00435452">
              <w:rPr>
                <w:rFonts w:eastAsia="Times New Roman"/>
                <w:b/>
                <w:bCs/>
              </w:rPr>
              <w:t>эпохой</w:t>
            </w:r>
            <w:r w:rsidR="00FD5F22" w:rsidRPr="00435452">
              <w:rPr>
                <w:rFonts w:eastAsia="Times New Roman"/>
                <w:b/>
                <w:bCs/>
              </w:rPr>
              <w:t xml:space="preserve"> и ее представителем: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D5F22" w:rsidRPr="004C0269" w14:paraId="34CD9275" w14:textId="77777777" w:rsidTr="00F25319">
              <w:tc>
                <w:tcPr>
                  <w:tcW w:w="5100" w:type="dxa"/>
                  <w:vAlign w:val="center"/>
                </w:tcPr>
                <w:p w14:paraId="3C3B2601" w14:textId="510A8D78" w:rsidR="00FD5F22" w:rsidRPr="004C0269" w:rsidRDefault="00FD5F22" w:rsidP="00265977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4C0269">
                    <w:rPr>
                      <w:rFonts w:eastAsia="Times New Roman"/>
                      <w:bCs/>
                    </w:rPr>
                    <w:t>.1</w:t>
                  </w:r>
                  <w:r w:rsidR="00514163">
                    <w:rPr>
                      <w:rFonts w:eastAsia="Times New Roman"/>
                      <w:bCs/>
                    </w:rPr>
                    <w:t xml:space="preserve"> </w:t>
                  </w:r>
                  <w:r w:rsidR="00265977">
                    <w:rPr>
                      <w:rFonts w:eastAsia="Times New Roman"/>
                      <w:bCs/>
                    </w:rPr>
                    <w:t>Фома Аквинский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42DC224" w14:textId="4E90BE10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a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DD0181">
                    <w:rPr>
                      <w:rFonts w:eastAsia="Times New Roman"/>
                    </w:rPr>
                    <w:t>Возрождение</w:t>
                  </w:r>
                </w:p>
                <w:p w14:paraId="2A7DA763" w14:textId="1D59CE75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b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265977">
                    <w:rPr>
                      <w:rFonts w:eastAsia="Times New Roman"/>
                    </w:rPr>
                    <w:t>Средневековая схоластика</w:t>
                  </w:r>
                </w:p>
                <w:p w14:paraId="318B3F4E" w14:textId="3E087B97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c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4A1AB0">
                    <w:rPr>
                      <w:rFonts w:eastAsia="Times New Roman"/>
                    </w:rPr>
                    <w:t>Новое Время</w:t>
                  </w:r>
                </w:p>
                <w:p w14:paraId="460871F8" w14:textId="447A563D" w:rsidR="00FD5F22" w:rsidRPr="001D1B1B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d</w:t>
                  </w:r>
                  <w:r w:rsidRPr="001D1B1B">
                    <w:rPr>
                      <w:rFonts w:eastAsia="Times New Roman"/>
                    </w:rPr>
                    <w:t>)</w:t>
                  </w:r>
                  <w:r w:rsidR="001D1B1B" w:rsidRPr="001D1B1B">
                    <w:rPr>
                      <w:rFonts w:eastAsia="Times New Roman"/>
                    </w:rPr>
                    <w:t xml:space="preserve"> </w:t>
                  </w:r>
                  <w:r w:rsidR="001D1B1B">
                    <w:rPr>
                      <w:rFonts w:eastAsia="Times New Roman"/>
                    </w:rPr>
                    <w:t>Немецкая классическая философия</w:t>
                  </w:r>
                </w:p>
                <w:p w14:paraId="4D0920BE" w14:textId="052B0A69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  <w:r w:rsidRPr="004C0269">
                    <w:rPr>
                      <w:rFonts w:eastAsia="Times New Roman"/>
                      <w:lang w:val="en-US"/>
                    </w:rPr>
                    <w:t>e</w:t>
                  </w:r>
                  <w:r w:rsidRPr="004C0269">
                    <w:rPr>
                      <w:rFonts w:eastAsia="Times New Roman"/>
                    </w:rPr>
                    <w:t xml:space="preserve">) </w:t>
                  </w:r>
                  <w:r w:rsidR="00CC3FE3">
                    <w:rPr>
                      <w:rFonts w:eastAsia="Times New Roman"/>
                    </w:rPr>
                    <w:t>Античность</w:t>
                  </w:r>
                </w:p>
                <w:p w14:paraId="7239F735" w14:textId="77777777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F22" w:rsidRPr="004C0269" w14:paraId="34EB4B87" w14:textId="77777777" w:rsidTr="00F25319">
              <w:tc>
                <w:tcPr>
                  <w:tcW w:w="5100" w:type="dxa"/>
                  <w:vAlign w:val="center"/>
                </w:tcPr>
                <w:p w14:paraId="4D78630D" w14:textId="73E4F619" w:rsidR="00FD5F22" w:rsidRPr="004C0269" w:rsidRDefault="00FD5F22" w:rsidP="00FD5F22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4C0269">
                    <w:rPr>
                      <w:rFonts w:eastAsia="Times New Roman"/>
                      <w:bCs/>
                    </w:rPr>
                    <w:t xml:space="preserve">.2 </w:t>
                  </w:r>
                  <w:proofErr w:type="spellStart"/>
                  <w:r w:rsidR="00DD0181">
                    <w:rPr>
                      <w:rFonts w:eastAsia="Times New Roman"/>
                      <w:bCs/>
                    </w:rPr>
                    <w:t>Марсилио</w:t>
                  </w:r>
                  <w:proofErr w:type="spellEnd"/>
                  <w:r w:rsidR="00DD0181">
                    <w:rPr>
                      <w:rFonts w:eastAsia="Times New Roman"/>
                      <w:bCs/>
                    </w:rPr>
                    <w:t xml:space="preserve"> </w:t>
                  </w:r>
                  <w:proofErr w:type="spellStart"/>
                  <w:r w:rsidR="00DD0181">
                    <w:rPr>
                      <w:rFonts w:eastAsia="Times New Roman"/>
                      <w:bCs/>
                    </w:rPr>
                    <w:t>Фичино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1E7CCDAE" w14:textId="77777777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F22" w:rsidRPr="004C0269" w14:paraId="6FB07A12" w14:textId="77777777" w:rsidTr="00F25319">
              <w:tc>
                <w:tcPr>
                  <w:tcW w:w="5100" w:type="dxa"/>
                  <w:vAlign w:val="center"/>
                </w:tcPr>
                <w:p w14:paraId="41BD402D" w14:textId="326F0E92" w:rsidR="00FD5F22" w:rsidRPr="004A1AB0" w:rsidRDefault="00FD5F22" w:rsidP="00FD5F22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4C0269"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  <w:lang w:val="en-US"/>
                    </w:rPr>
                    <w:t>3</w:t>
                  </w:r>
                  <w:r w:rsidR="004A1AB0">
                    <w:rPr>
                      <w:rFonts w:eastAsia="Times New Roman"/>
                      <w:bCs/>
                    </w:rPr>
                    <w:t xml:space="preserve"> </w:t>
                  </w:r>
                  <w:r w:rsidR="00CC3FE3">
                    <w:rPr>
                      <w:rFonts w:eastAsia="Times New Roman"/>
                      <w:bCs/>
                    </w:rPr>
                    <w:t>Гераклит Эфесский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453D8CA" w14:textId="77777777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F22" w:rsidRPr="004C0269" w14:paraId="47CCB8B5" w14:textId="77777777" w:rsidTr="00F25319">
              <w:tc>
                <w:tcPr>
                  <w:tcW w:w="5100" w:type="dxa"/>
                  <w:vAlign w:val="center"/>
                </w:tcPr>
                <w:p w14:paraId="604809AF" w14:textId="3943229A" w:rsidR="00FD5F22" w:rsidRPr="004C0269" w:rsidRDefault="00FD5F22" w:rsidP="00FD5F22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9.4</w:t>
                  </w:r>
                  <w:r w:rsidR="004A1AB0">
                    <w:rPr>
                      <w:rFonts w:eastAsia="Times New Roman"/>
                      <w:bCs/>
                    </w:rPr>
                    <w:t xml:space="preserve"> </w:t>
                  </w:r>
                  <w:proofErr w:type="spellStart"/>
                  <w:r w:rsidR="001D1B1B">
                    <w:rPr>
                      <w:rFonts w:eastAsia="Times New Roman"/>
                      <w:bCs/>
                    </w:rPr>
                    <w:t>Иммануил</w:t>
                  </w:r>
                  <w:proofErr w:type="spellEnd"/>
                  <w:r w:rsidR="001D1B1B">
                    <w:rPr>
                      <w:rFonts w:eastAsia="Times New Roman"/>
                      <w:bCs/>
                    </w:rPr>
                    <w:t xml:space="preserve"> Кант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6A8763C" w14:textId="77777777" w:rsidR="00FD5F22" w:rsidRPr="004C0269" w:rsidRDefault="00FD5F22" w:rsidP="00FD5F2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5F22" w:rsidRPr="004C0269" w14:paraId="0BA5F81A" w14:textId="77777777" w:rsidTr="00F25319">
              <w:tc>
                <w:tcPr>
                  <w:tcW w:w="5100" w:type="dxa"/>
                  <w:vAlign w:val="center"/>
                </w:tcPr>
                <w:p w14:paraId="13D6DA96" w14:textId="489AC404" w:rsidR="00FD5F22" w:rsidRPr="004C0269" w:rsidRDefault="00FD5F22" w:rsidP="00FD5F22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</w:t>
                  </w:r>
                  <w:r w:rsidRPr="004C0269">
                    <w:rPr>
                      <w:rFonts w:eastAsia="Times New Roman"/>
                      <w:bCs/>
                    </w:rPr>
                    <w:t xml:space="preserve">.5 </w:t>
                  </w:r>
                  <w:r w:rsidR="004A1AB0">
                    <w:rPr>
                      <w:rFonts w:eastAsia="Times New Roman"/>
                      <w:bCs/>
                    </w:rPr>
                    <w:t>Рене Декарт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48C765F" w14:textId="77777777" w:rsidR="00FD5F22" w:rsidRPr="004C0269" w:rsidRDefault="00FD5F22" w:rsidP="00FD5F22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762689B2" w14:textId="2CB147E5" w:rsidR="00C46D62" w:rsidRPr="004E4822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86A85AB" w14:textId="0FA8E195" w:rsidR="00C46D62" w:rsidRPr="00DD0181" w:rsidRDefault="0026597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9.1.</w:t>
            </w:r>
            <w:r w:rsidR="00DD0181">
              <w:rPr>
                <w:rFonts w:eastAsia="Times New Roman"/>
                <w:bCs/>
              </w:rPr>
              <w:t xml:space="preserve"> </w:t>
            </w:r>
            <w:r w:rsidR="00DD0181">
              <w:rPr>
                <w:rFonts w:eastAsia="Times New Roman"/>
                <w:bCs/>
                <w:lang w:val="en-US"/>
              </w:rPr>
              <w:t>b</w:t>
            </w:r>
          </w:p>
          <w:p w14:paraId="6445FA8A" w14:textId="321E76DB" w:rsidR="00265977" w:rsidRPr="00DD0181" w:rsidRDefault="0026597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9.2.</w:t>
            </w:r>
            <w:r w:rsidR="00DD0181">
              <w:rPr>
                <w:rFonts w:eastAsia="Times New Roman"/>
                <w:bCs/>
                <w:lang w:val="en-US"/>
              </w:rPr>
              <w:t xml:space="preserve"> </w:t>
            </w:r>
            <w:r w:rsidR="001D1B1B">
              <w:rPr>
                <w:rFonts w:eastAsia="Times New Roman"/>
                <w:bCs/>
                <w:lang w:val="en-US"/>
              </w:rPr>
              <w:t>a</w:t>
            </w:r>
          </w:p>
          <w:p w14:paraId="6E8A1620" w14:textId="7784996A" w:rsidR="00265977" w:rsidRPr="00CC3FE3" w:rsidRDefault="0026597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9.3.</w:t>
            </w:r>
            <w:r w:rsidR="00CC3FE3">
              <w:rPr>
                <w:rFonts w:eastAsia="Times New Roman"/>
                <w:bCs/>
              </w:rPr>
              <w:t xml:space="preserve"> </w:t>
            </w:r>
            <w:r w:rsidR="00CC3FE3">
              <w:rPr>
                <w:rFonts w:eastAsia="Times New Roman"/>
                <w:bCs/>
                <w:lang w:val="en-US"/>
              </w:rPr>
              <w:t>e</w:t>
            </w:r>
          </w:p>
          <w:p w14:paraId="66D130EF" w14:textId="7477C71C" w:rsidR="00265977" w:rsidRPr="001D1B1B" w:rsidRDefault="00265977" w:rsidP="00265977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9.4</w:t>
            </w:r>
            <w:r w:rsidR="001D1B1B">
              <w:rPr>
                <w:rFonts w:eastAsia="Times New Roman"/>
                <w:bCs/>
              </w:rPr>
              <w:t xml:space="preserve"> </w:t>
            </w:r>
            <w:r w:rsidR="001D1B1B">
              <w:rPr>
                <w:rFonts w:eastAsia="Times New Roman"/>
                <w:bCs/>
                <w:lang w:val="en-US"/>
              </w:rPr>
              <w:t>d</w:t>
            </w:r>
          </w:p>
          <w:p w14:paraId="3F7D753D" w14:textId="2FE53F50" w:rsidR="00265977" w:rsidRPr="001D1B1B" w:rsidRDefault="00265977" w:rsidP="00265977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9.5</w:t>
            </w:r>
            <w:r w:rsidR="00185F5F">
              <w:rPr>
                <w:rFonts w:eastAsia="Times New Roman"/>
                <w:bCs/>
              </w:rPr>
              <w:t>.</w:t>
            </w:r>
            <w:r w:rsidR="001D1B1B">
              <w:rPr>
                <w:rFonts w:eastAsia="Times New Roman"/>
                <w:bCs/>
              </w:rPr>
              <w:t xml:space="preserve"> </w:t>
            </w:r>
            <w:r w:rsidR="001D1B1B">
              <w:rPr>
                <w:rFonts w:eastAsia="Times New Roman"/>
                <w:bCs/>
                <w:lang w:val="en-US"/>
              </w:rPr>
              <w:t>c</w:t>
            </w: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9F2ABA" w14:textId="5BF4AD4F" w:rsidR="0060769A" w:rsidRPr="00435452" w:rsidRDefault="00435452" w:rsidP="0060769A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60769A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D06A65" w:rsidRPr="00435452">
              <w:rPr>
                <w:rFonts w:eastAsia="Times New Roman"/>
                <w:b/>
                <w:bCs/>
              </w:rPr>
              <w:t>термином и определением</w:t>
            </w:r>
            <w:r w:rsidR="0060769A" w:rsidRPr="00435452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0769A" w:rsidRPr="00405EE1" w14:paraId="51C10051" w14:textId="77777777" w:rsidTr="00F25319">
              <w:tc>
                <w:tcPr>
                  <w:tcW w:w="5100" w:type="dxa"/>
                  <w:vAlign w:val="center"/>
                </w:tcPr>
                <w:p w14:paraId="78370C0A" w14:textId="6A6665CE" w:rsidR="0060769A" w:rsidRPr="00405EE1" w:rsidRDefault="006E2E00" w:rsidP="0060769A">
                  <w:pPr>
                    <w:rPr>
                      <w:rFonts w:eastAsia="Times New Roman"/>
                      <w:bCs/>
                    </w:rPr>
                  </w:pPr>
                  <w:r w:rsidRPr="00405EE1">
                    <w:rPr>
                      <w:rFonts w:eastAsia="Times New Roman"/>
                      <w:bCs/>
                    </w:rPr>
                    <w:t>10</w:t>
                  </w:r>
                  <w:r w:rsidR="0060769A" w:rsidRPr="00405EE1">
                    <w:rPr>
                      <w:rFonts w:eastAsia="Times New Roman"/>
                      <w:bCs/>
                    </w:rPr>
                    <w:t>.1</w:t>
                  </w:r>
                  <w:r w:rsidR="00D06A65" w:rsidRPr="00405EE1">
                    <w:rPr>
                      <w:rFonts w:eastAsia="Times New Roman"/>
                      <w:bCs/>
                    </w:rPr>
                    <w:t xml:space="preserve"> </w:t>
                  </w:r>
                  <w:r w:rsidRPr="00405EE1">
                    <w:rPr>
                      <w:rFonts w:eastAsia="Times New Roman"/>
                      <w:bCs/>
                    </w:rPr>
                    <w:t xml:space="preserve"> </w:t>
                  </w:r>
                  <w:r w:rsidRPr="00405EE1">
                    <w:rPr>
                      <w:color w:val="212121"/>
                    </w:rPr>
                    <w:t>признанные всеми достижения, которые определяют модели постановки научных проблем, способы их решения, являются источником методов, проблемных ситуаций; стиль мышления эпохи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2D5E01A" w14:textId="4F9ADD4E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  <w:r w:rsidRPr="00405EE1">
                    <w:rPr>
                      <w:rFonts w:eastAsia="Times New Roman"/>
                      <w:lang w:val="en-US"/>
                    </w:rPr>
                    <w:t>a</w:t>
                  </w:r>
                  <w:r w:rsidRPr="00405EE1">
                    <w:rPr>
                      <w:rFonts w:eastAsia="Times New Roman"/>
                    </w:rPr>
                    <w:t xml:space="preserve">) </w:t>
                  </w:r>
                  <w:r w:rsidR="00C57557" w:rsidRPr="00405EE1">
                    <w:rPr>
                      <w:rFonts w:eastAsia="Times New Roman"/>
                    </w:rPr>
                    <w:t>правовое государство</w:t>
                  </w:r>
                </w:p>
                <w:p w14:paraId="12034B0C" w14:textId="48B251D4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  <w:r w:rsidRPr="00405EE1">
                    <w:rPr>
                      <w:rFonts w:eastAsia="Times New Roman"/>
                      <w:lang w:val="en-US"/>
                    </w:rPr>
                    <w:t>b</w:t>
                  </w:r>
                  <w:r w:rsidRPr="00405EE1">
                    <w:rPr>
                      <w:rFonts w:eastAsia="Times New Roman"/>
                    </w:rPr>
                    <w:t xml:space="preserve">) </w:t>
                  </w:r>
                  <w:r w:rsidR="00C57557" w:rsidRPr="00405EE1">
                    <w:rPr>
                      <w:rFonts w:eastAsia="Times New Roman"/>
                    </w:rPr>
                    <w:t>гносеология</w:t>
                  </w:r>
                </w:p>
                <w:p w14:paraId="2362B9BE" w14:textId="1F55F8C5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  <w:r w:rsidRPr="00405EE1">
                    <w:rPr>
                      <w:rFonts w:eastAsia="Times New Roman"/>
                      <w:lang w:val="en-US"/>
                    </w:rPr>
                    <w:t>c</w:t>
                  </w:r>
                  <w:r w:rsidRPr="00405EE1">
                    <w:rPr>
                      <w:rFonts w:eastAsia="Times New Roman"/>
                    </w:rPr>
                    <w:t xml:space="preserve">) </w:t>
                  </w:r>
                  <w:r w:rsidR="00C57557" w:rsidRPr="00405EE1">
                    <w:rPr>
                      <w:rFonts w:eastAsia="Times New Roman"/>
                    </w:rPr>
                    <w:t>парадигма</w:t>
                  </w:r>
                </w:p>
                <w:p w14:paraId="1D7C7236" w14:textId="15B7FF4E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  <w:r w:rsidRPr="00405EE1">
                    <w:rPr>
                      <w:rFonts w:eastAsia="Times New Roman"/>
                      <w:lang w:val="en-US"/>
                    </w:rPr>
                    <w:t>d</w:t>
                  </w:r>
                  <w:r w:rsidRPr="00405EE1">
                    <w:rPr>
                      <w:rFonts w:eastAsia="Times New Roman"/>
                    </w:rPr>
                    <w:t xml:space="preserve">) </w:t>
                  </w:r>
                  <w:r w:rsidR="000E6950" w:rsidRPr="00405EE1">
                    <w:rPr>
                      <w:rFonts w:eastAsia="Times New Roman"/>
                    </w:rPr>
                    <w:t>научная революция</w:t>
                  </w:r>
                </w:p>
                <w:p w14:paraId="4A364055" w14:textId="7AA118A6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  <w:r w:rsidRPr="00405EE1">
                    <w:rPr>
                      <w:rFonts w:eastAsia="Times New Roman"/>
                      <w:lang w:val="en-US"/>
                    </w:rPr>
                    <w:t>e</w:t>
                  </w:r>
                  <w:r w:rsidRPr="00405EE1">
                    <w:rPr>
                      <w:rFonts w:eastAsia="Times New Roman"/>
                    </w:rPr>
                    <w:t xml:space="preserve">) </w:t>
                  </w:r>
                  <w:r w:rsidR="00C57557" w:rsidRPr="00405EE1">
                    <w:rPr>
                      <w:rFonts w:eastAsia="Times New Roman"/>
                    </w:rPr>
                    <w:t>гражданское общество</w:t>
                  </w:r>
                </w:p>
                <w:p w14:paraId="1E4ED7FE" w14:textId="77777777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0769A" w:rsidRPr="00405EE1" w14:paraId="7AC3F043" w14:textId="77777777" w:rsidTr="00F25319">
              <w:tc>
                <w:tcPr>
                  <w:tcW w:w="5100" w:type="dxa"/>
                  <w:vAlign w:val="center"/>
                </w:tcPr>
                <w:p w14:paraId="7436037B" w14:textId="32C3CC40" w:rsidR="0060769A" w:rsidRPr="00405EE1" w:rsidRDefault="006E2E00" w:rsidP="0060769A">
                  <w:pPr>
                    <w:rPr>
                      <w:rFonts w:eastAsia="Times New Roman"/>
                      <w:bCs/>
                    </w:rPr>
                  </w:pPr>
                  <w:r w:rsidRPr="00405EE1">
                    <w:rPr>
                      <w:rFonts w:eastAsia="Times New Roman"/>
                      <w:bCs/>
                    </w:rPr>
                    <w:t>10</w:t>
                  </w:r>
                  <w:r w:rsidR="0060769A" w:rsidRPr="00405EE1">
                    <w:rPr>
                      <w:rFonts w:eastAsia="Times New Roman"/>
                      <w:bCs/>
                    </w:rPr>
                    <w:t xml:space="preserve">.2 </w:t>
                  </w:r>
                  <w:r w:rsidR="00C57557" w:rsidRPr="00405EE1">
                    <w:rPr>
                      <w:color w:val="212121"/>
                    </w:rPr>
                    <w:t>государство, признающее главенство права и предполагающее наличие договора между всеми субъектами социально-политической системы о подчинении нормам права и верховенстве закона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73080A4" w14:textId="77777777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0769A" w:rsidRPr="00405EE1" w14:paraId="7E015E64" w14:textId="77777777" w:rsidTr="00F25319">
              <w:tc>
                <w:tcPr>
                  <w:tcW w:w="5100" w:type="dxa"/>
                  <w:vAlign w:val="center"/>
                </w:tcPr>
                <w:p w14:paraId="49E52EA1" w14:textId="149CDCD6" w:rsidR="0060769A" w:rsidRPr="00405EE1" w:rsidRDefault="006E2E00" w:rsidP="0060769A">
                  <w:pPr>
                    <w:rPr>
                      <w:rFonts w:eastAsia="Times New Roman"/>
                      <w:bCs/>
                    </w:rPr>
                  </w:pPr>
                  <w:r w:rsidRPr="00405EE1">
                    <w:rPr>
                      <w:rFonts w:eastAsia="Times New Roman"/>
                      <w:bCs/>
                    </w:rPr>
                    <w:t>10</w:t>
                  </w:r>
                  <w:r w:rsidR="0060769A" w:rsidRPr="00405EE1">
                    <w:rPr>
                      <w:rFonts w:eastAsia="Times New Roman"/>
                      <w:bCs/>
                    </w:rPr>
                    <w:t xml:space="preserve">.3  </w:t>
                  </w:r>
                  <w:r w:rsidR="00C57557" w:rsidRPr="00405EE1">
                    <w:rPr>
                      <w:color w:val="212121"/>
                    </w:rPr>
                    <w:t>неполитическое объединение самостоятельных субъектов общества, выполняет функцию посредничества между государством и гражданами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83AACBA" w14:textId="77777777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0769A" w:rsidRPr="00405EE1" w14:paraId="18176138" w14:textId="77777777" w:rsidTr="00F25319">
              <w:tc>
                <w:tcPr>
                  <w:tcW w:w="5100" w:type="dxa"/>
                  <w:vAlign w:val="center"/>
                </w:tcPr>
                <w:p w14:paraId="158F283A" w14:textId="17657F9E" w:rsidR="0060769A" w:rsidRPr="00405EE1" w:rsidRDefault="006E2E00" w:rsidP="0060769A">
                  <w:pPr>
                    <w:rPr>
                      <w:rFonts w:eastAsia="Times New Roman"/>
                      <w:bCs/>
                    </w:rPr>
                  </w:pPr>
                  <w:r w:rsidRPr="00405EE1">
                    <w:rPr>
                      <w:rFonts w:eastAsia="Times New Roman"/>
                      <w:bCs/>
                    </w:rPr>
                    <w:t>10</w:t>
                  </w:r>
                  <w:r w:rsidR="0060769A" w:rsidRPr="00405EE1">
                    <w:rPr>
                      <w:rFonts w:eastAsia="Times New Roman"/>
                      <w:bCs/>
                    </w:rPr>
                    <w:t>.4.</w:t>
                  </w:r>
                  <w:r w:rsidR="00C57557" w:rsidRPr="00405EE1">
                    <w:rPr>
                      <w:rFonts w:ascii="Open Sans" w:hAnsi="Open Sans"/>
                      <w:color w:val="212121"/>
                    </w:rPr>
                    <w:t xml:space="preserve"> </w:t>
                  </w:r>
                  <w:r w:rsidR="00C57557" w:rsidRPr="00405EE1">
                    <w:rPr>
                      <w:color w:val="212121"/>
                    </w:rPr>
                    <w:t>философское учение о познании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0070353" w14:textId="77777777" w:rsidR="0060769A" w:rsidRPr="00405EE1" w:rsidRDefault="0060769A" w:rsidP="006076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0769A" w:rsidRPr="00405EE1" w14:paraId="75A7812B" w14:textId="77777777" w:rsidTr="00F25319">
              <w:tc>
                <w:tcPr>
                  <w:tcW w:w="5100" w:type="dxa"/>
                  <w:vAlign w:val="center"/>
                </w:tcPr>
                <w:p w14:paraId="53F9618E" w14:textId="641DC87C" w:rsidR="0060769A" w:rsidRPr="00405EE1" w:rsidRDefault="006E2E00" w:rsidP="000E695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405EE1">
                    <w:rPr>
                      <w:rFonts w:eastAsia="Times New Roman"/>
                      <w:bCs/>
                    </w:rPr>
                    <w:lastRenderedPageBreak/>
                    <w:t>10</w:t>
                  </w:r>
                  <w:r w:rsidR="0060769A" w:rsidRPr="00405EE1">
                    <w:rPr>
                      <w:rFonts w:eastAsia="Times New Roman"/>
                      <w:bCs/>
                    </w:rPr>
                    <w:t>.5.</w:t>
                  </w:r>
                  <w:r w:rsidR="000E6950" w:rsidRPr="00405EE1">
                    <w:rPr>
                      <w:rFonts w:ascii="Open Sans" w:hAnsi="Open Sans"/>
                      <w:color w:val="212121"/>
                    </w:rPr>
                    <w:t xml:space="preserve"> </w:t>
                  </w:r>
                  <w:r w:rsidR="000E6950" w:rsidRPr="00405EE1">
                    <w:rPr>
                      <w:color w:val="212121"/>
                    </w:rPr>
                    <w:t>процесс смены научно-исследовательских программ или парадигм научного мышления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12077FA" w14:textId="77777777" w:rsidR="0060769A" w:rsidRPr="00405EE1" w:rsidRDefault="0060769A" w:rsidP="0060769A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1798E53E" w14:textId="77777777" w:rsidR="00E264B7" w:rsidRPr="00405EE1" w:rsidRDefault="00E264B7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67BD48F3" w14:textId="5308E729" w:rsidR="0060769A" w:rsidRPr="00E264B7" w:rsidRDefault="0060769A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17D5727" w14:textId="42B76608" w:rsidR="00C46D62" w:rsidRPr="00C57557" w:rsidRDefault="00C5755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360A8B62" w14:textId="532E3502" w:rsidR="00C57557" w:rsidRPr="00C57557" w:rsidRDefault="00C5755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6DB2BA50" w14:textId="34DDF5D7" w:rsidR="00C57557" w:rsidRPr="00C57557" w:rsidRDefault="00C5755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14:paraId="29D8F1A8" w14:textId="4468EDED" w:rsidR="00C57557" w:rsidRPr="00C57557" w:rsidRDefault="00C5755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10.4.</w:t>
            </w:r>
            <w:r w:rsidRPr="00C57557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706BBA3B" w14:textId="2AA39E96" w:rsidR="00C57557" w:rsidRPr="00C57557" w:rsidRDefault="00C57557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10.5.</w:t>
            </w:r>
            <w:r>
              <w:rPr>
                <w:rFonts w:eastAsia="Times New Roman"/>
                <w:bCs/>
                <w:lang w:val="en-US"/>
              </w:rPr>
              <w:t xml:space="preserve"> d</w:t>
            </w:r>
          </w:p>
          <w:p w14:paraId="63A471A9" w14:textId="5985787A" w:rsidR="00C57557" w:rsidRPr="002425F6" w:rsidRDefault="00C57557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621DF8C" w14:textId="0E1B3472" w:rsidR="00C46D62" w:rsidRDefault="00F5454A" w:rsidP="004E482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</w:t>
            </w:r>
            <w:r w:rsidR="004E4822">
              <w:rPr>
                <w:rFonts w:eastAsia="Times New Roman"/>
                <w:b/>
              </w:rPr>
              <w:t xml:space="preserve"> на упорядочение</w:t>
            </w:r>
            <w:r w:rsidR="004E31D6">
              <w:rPr>
                <w:rFonts w:eastAsia="Times New Roman"/>
                <w:b/>
              </w:rPr>
              <w:t xml:space="preserve"> </w:t>
            </w:r>
          </w:p>
          <w:p w14:paraId="036FF6AF" w14:textId="77777777" w:rsidR="003A15F9" w:rsidRDefault="003A15F9" w:rsidP="004E4822">
            <w:pPr>
              <w:jc w:val="both"/>
              <w:rPr>
                <w:rFonts w:eastAsia="Times New Roman"/>
                <w:i/>
              </w:rPr>
            </w:pPr>
          </w:p>
          <w:p w14:paraId="6CF1590B" w14:textId="52B6A655" w:rsidR="007F75E4" w:rsidRDefault="00435452" w:rsidP="004E482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Расположить</w:t>
            </w:r>
            <w:r w:rsidR="00F94D39" w:rsidRPr="00F94D39">
              <w:rPr>
                <w:rFonts w:eastAsia="Times New Roman"/>
                <w:i/>
              </w:rPr>
              <w:t xml:space="preserve"> названия философских направлений в хронологической последовательности их возникновения:</w:t>
            </w:r>
          </w:p>
          <w:p w14:paraId="227FDF13" w14:textId="77777777" w:rsidR="003A15F9" w:rsidRDefault="003A15F9" w:rsidP="004E4822">
            <w:pPr>
              <w:jc w:val="both"/>
              <w:rPr>
                <w:rFonts w:eastAsia="Times New Roman"/>
                <w:i/>
              </w:rPr>
            </w:pPr>
          </w:p>
          <w:p w14:paraId="26C93010" w14:textId="3528D359" w:rsidR="00F94D39" w:rsidRDefault="00F94D39" w:rsidP="004E482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11.1. </w:t>
            </w:r>
            <w:r w:rsidR="00753297">
              <w:rPr>
                <w:rFonts w:eastAsia="Times New Roman"/>
                <w:i/>
              </w:rPr>
              <w:t>патристика</w:t>
            </w:r>
          </w:p>
          <w:p w14:paraId="7E659E79" w14:textId="7467E775" w:rsidR="00F94D39" w:rsidRDefault="00F94D39" w:rsidP="004E482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11.2.</w:t>
            </w:r>
            <w:r w:rsidR="00753297">
              <w:rPr>
                <w:rFonts w:eastAsia="Times New Roman"/>
                <w:i/>
              </w:rPr>
              <w:t xml:space="preserve"> даосизм</w:t>
            </w:r>
          </w:p>
          <w:p w14:paraId="4F377644" w14:textId="6A7C2431" w:rsidR="00F94D39" w:rsidRDefault="00F94D39" w:rsidP="004E482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11.3.</w:t>
            </w:r>
            <w:r w:rsidR="00753297">
              <w:rPr>
                <w:rFonts w:eastAsia="Times New Roman"/>
                <w:i/>
              </w:rPr>
              <w:t xml:space="preserve"> натурфилософия</w:t>
            </w:r>
          </w:p>
          <w:p w14:paraId="36E2E9D1" w14:textId="3A2C5661" w:rsidR="00F94D39" w:rsidRDefault="00F94D39" w:rsidP="004E4822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11.4.</w:t>
            </w:r>
            <w:r w:rsidR="00753297">
              <w:rPr>
                <w:rFonts w:eastAsia="Times New Roman"/>
                <w:i/>
              </w:rPr>
              <w:t xml:space="preserve"> марксизм</w:t>
            </w:r>
          </w:p>
          <w:p w14:paraId="7995A916" w14:textId="56E25E30" w:rsidR="00F94D39" w:rsidRPr="00F94D39" w:rsidRDefault="00F94D39" w:rsidP="004E4822">
            <w:pPr>
              <w:jc w:val="both"/>
              <w:rPr>
                <w:rFonts w:eastAsia="Times New Roman"/>
                <w:i/>
              </w:rPr>
            </w:pPr>
          </w:p>
          <w:p w14:paraId="0AB1AB73" w14:textId="1C89C904" w:rsidR="007F75E4" w:rsidRPr="002425F6" w:rsidRDefault="007F75E4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C6E93BD" w14:textId="77777777" w:rsidR="00C46D62" w:rsidRDefault="004A367A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11.2</w:t>
            </w:r>
          </w:p>
          <w:p w14:paraId="619CA966" w14:textId="77777777" w:rsidR="004A367A" w:rsidRDefault="004A367A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11.1</w:t>
            </w:r>
          </w:p>
          <w:p w14:paraId="3CE3FBA3" w14:textId="77777777" w:rsidR="004A367A" w:rsidRDefault="004A367A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11.3</w:t>
            </w:r>
          </w:p>
          <w:p w14:paraId="5D0B143F" w14:textId="6D45D964" w:rsidR="004A367A" w:rsidRPr="004E31D6" w:rsidRDefault="004A367A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11.4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7F8790" w14:textId="1087B374" w:rsidR="00F5454A" w:rsidRPr="00F5454A" w:rsidRDefault="00F5454A" w:rsidP="00831279">
            <w:pPr>
              <w:jc w:val="both"/>
              <w:rPr>
                <w:rFonts w:eastAsia="Times New Roman"/>
                <w:b/>
                <w:bCs/>
              </w:rPr>
            </w:pPr>
            <w:r w:rsidRPr="00F5454A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22EE2A8E" w14:textId="77777777" w:rsidR="00F5454A" w:rsidRDefault="00F5454A" w:rsidP="00831279">
            <w:pPr>
              <w:jc w:val="both"/>
              <w:rPr>
                <w:rFonts w:eastAsia="Times New Roman"/>
                <w:bCs/>
                <w:i/>
              </w:rPr>
            </w:pPr>
          </w:p>
          <w:p w14:paraId="4AE64046" w14:textId="2D274FAF" w:rsidR="00E264B7" w:rsidRPr="00F5454A" w:rsidRDefault="00435452" w:rsidP="00831279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Дать</w:t>
            </w:r>
            <w:r w:rsidR="005D2F86" w:rsidRPr="00F5454A">
              <w:rPr>
                <w:rFonts w:eastAsia="Times New Roman"/>
                <w:bCs/>
                <w:i/>
              </w:rPr>
              <w:t xml:space="preserve"> определение понятию «</w:t>
            </w:r>
            <w:proofErr w:type="spellStart"/>
            <w:r w:rsidR="005D2F86" w:rsidRPr="00F5454A">
              <w:rPr>
                <w:rFonts w:eastAsia="Times New Roman"/>
                <w:bCs/>
                <w:i/>
              </w:rPr>
              <w:t>теоцентризм</w:t>
            </w:r>
            <w:proofErr w:type="spellEnd"/>
            <w:r w:rsidR="005D2F86" w:rsidRPr="00F5454A">
              <w:rPr>
                <w:rFonts w:eastAsia="Times New Roman"/>
                <w:bCs/>
                <w:i/>
              </w:rPr>
              <w:t>».</w:t>
            </w:r>
            <w:r>
              <w:rPr>
                <w:rFonts w:eastAsia="Times New Roman"/>
                <w:bCs/>
                <w:i/>
              </w:rPr>
              <w:t xml:space="preserve"> Назвать</w:t>
            </w:r>
            <w:r w:rsidR="00AE336E" w:rsidRPr="00F5454A">
              <w:rPr>
                <w:rFonts w:eastAsia="Times New Roman"/>
                <w:bCs/>
                <w:i/>
              </w:rPr>
              <w:t xml:space="preserve"> </w:t>
            </w:r>
            <w:r w:rsidR="00831279" w:rsidRPr="00F5454A">
              <w:rPr>
                <w:rFonts w:eastAsia="Times New Roman"/>
                <w:bCs/>
                <w:i/>
              </w:rPr>
              <w:t xml:space="preserve">характерные черты </w:t>
            </w:r>
            <w:proofErr w:type="spellStart"/>
            <w:r w:rsidR="00831279" w:rsidRPr="00F5454A">
              <w:rPr>
                <w:rFonts w:eastAsia="Times New Roman"/>
                <w:bCs/>
                <w:i/>
              </w:rPr>
              <w:t>теоцентризма</w:t>
            </w:r>
            <w:proofErr w:type="spellEnd"/>
            <w:r w:rsidR="00831279" w:rsidRPr="00F5454A">
              <w:rPr>
                <w:rFonts w:eastAsia="Times New Roman"/>
                <w:bCs/>
                <w:i/>
              </w:rPr>
              <w:t>.</w:t>
            </w:r>
          </w:p>
        </w:tc>
        <w:tc>
          <w:tcPr>
            <w:tcW w:w="4540" w:type="dxa"/>
            <w:vAlign w:val="center"/>
          </w:tcPr>
          <w:p w14:paraId="7E3C9086" w14:textId="644FBF5A" w:rsidR="00E264B7" w:rsidRPr="004E31D6" w:rsidRDefault="005D2F86" w:rsidP="005D2F86">
            <w:pPr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Теоцентризм</w:t>
            </w:r>
            <w:proofErr w:type="spellEnd"/>
            <w:r>
              <w:rPr>
                <w:rFonts w:eastAsia="Times New Roman"/>
                <w:bCs/>
              </w:rPr>
              <w:t xml:space="preserve"> – тип философского мировоззрения, в основе которого лежит объяснение всего сущего через господство единой необъяснимой, сверхъестественной силы – Бога.</w:t>
            </w:r>
            <w:r w:rsidR="00831279">
              <w:rPr>
                <w:rFonts w:eastAsia="Times New Roman"/>
                <w:bCs/>
              </w:rPr>
              <w:t xml:space="preserve"> Характерными чертами </w:t>
            </w:r>
            <w:proofErr w:type="spellStart"/>
            <w:r w:rsidR="00831279">
              <w:rPr>
                <w:rFonts w:eastAsia="Times New Roman"/>
                <w:bCs/>
              </w:rPr>
              <w:t>теоцентризма</w:t>
            </w:r>
            <w:proofErr w:type="spellEnd"/>
            <w:r w:rsidR="00831279">
              <w:rPr>
                <w:rFonts w:eastAsia="Times New Roman"/>
                <w:bCs/>
              </w:rPr>
              <w:t xml:space="preserve"> являются приоритет духовного над материальным, понимание Бога как источника основания всего бытия, источника истины и всех моральных ценностей, служение и послушание Богу.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44A8982" w14:textId="28E8C1F2" w:rsidR="00E264B7" w:rsidRDefault="00435452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</w:t>
            </w:r>
            <w:r w:rsidR="00CE2F36">
              <w:rPr>
                <w:rFonts w:eastAsia="Times New Roman"/>
                <w:b/>
              </w:rPr>
              <w:t xml:space="preserve"> не менее </w:t>
            </w:r>
            <w:r w:rsidR="00CE2F36" w:rsidRPr="00326015">
              <w:rPr>
                <w:rFonts w:eastAsia="Times New Roman"/>
                <w:b/>
                <w:u w:val="single"/>
              </w:rPr>
              <w:t>трех</w:t>
            </w:r>
            <w:r w:rsidR="00CE2F36">
              <w:rPr>
                <w:rFonts w:eastAsia="Times New Roman"/>
                <w:b/>
              </w:rPr>
              <w:t xml:space="preserve"> правильных вариантов ответов</w:t>
            </w:r>
          </w:p>
          <w:p w14:paraId="51641556" w14:textId="77777777" w:rsidR="00CE2F36" w:rsidRDefault="00CE2F36" w:rsidP="00E264B7">
            <w:pPr>
              <w:jc w:val="both"/>
              <w:rPr>
                <w:rFonts w:eastAsia="Times New Roman"/>
                <w:b/>
              </w:rPr>
            </w:pPr>
          </w:p>
          <w:p w14:paraId="0AE769FA" w14:textId="77777777" w:rsidR="00CE2F36" w:rsidRPr="0095173A" w:rsidRDefault="00CE2F36" w:rsidP="00E264B7">
            <w:pPr>
              <w:jc w:val="both"/>
              <w:rPr>
                <w:rFonts w:eastAsia="Times New Roman"/>
                <w:i/>
              </w:rPr>
            </w:pPr>
            <w:r w:rsidRPr="0095173A">
              <w:rPr>
                <w:rFonts w:eastAsia="Times New Roman"/>
                <w:i/>
              </w:rPr>
              <w:t>Назовите мировые религии</w:t>
            </w:r>
          </w:p>
          <w:p w14:paraId="3E8D71B4" w14:textId="77777777" w:rsidR="00CE2F36" w:rsidRPr="0095173A" w:rsidRDefault="00CE2F36" w:rsidP="00E264B7">
            <w:pPr>
              <w:jc w:val="both"/>
              <w:rPr>
                <w:rFonts w:eastAsia="Times New Roman"/>
              </w:rPr>
            </w:pPr>
            <w:r w:rsidRPr="0095173A">
              <w:rPr>
                <w:rFonts w:eastAsia="Times New Roman"/>
              </w:rPr>
              <w:t>13.1. Индуизм</w:t>
            </w:r>
          </w:p>
          <w:p w14:paraId="198EA98A" w14:textId="77777777" w:rsidR="00CE2F36" w:rsidRPr="0095173A" w:rsidRDefault="00CE2F36" w:rsidP="00E264B7">
            <w:pPr>
              <w:jc w:val="both"/>
              <w:rPr>
                <w:rFonts w:eastAsia="Times New Roman"/>
              </w:rPr>
            </w:pPr>
            <w:r w:rsidRPr="0095173A">
              <w:rPr>
                <w:rFonts w:eastAsia="Times New Roman"/>
              </w:rPr>
              <w:t>13.2. Буддизм</w:t>
            </w:r>
          </w:p>
          <w:p w14:paraId="7FEA1C8C" w14:textId="77777777" w:rsidR="00CE2F36" w:rsidRPr="0095173A" w:rsidRDefault="00CE2F36" w:rsidP="00E264B7">
            <w:pPr>
              <w:jc w:val="both"/>
              <w:rPr>
                <w:rFonts w:eastAsia="Times New Roman"/>
              </w:rPr>
            </w:pPr>
            <w:r w:rsidRPr="0095173A">
              <w:rPr>
                <w:rFonts w:eastAsia="Times New Roman"/>
              </w:rPr>
              <w:t>13.3. Ислам</w:t>
            </w:r>
          </w:p>
          <w:p w14:paraId="03334087" w14:textId="77777777" w:rsidR="00CE2F36" w:rsidRDefault="00CE2F36" w:rsidP="00E264B7">
            <w:pPr>
              <w:jc w:val="both"/>
              <w:rPr>
                <w:rFonts w:eastAsia="Times New Roman"/>
              </w:rPr>
            </w:pPr>
            <w:r w:rsidRPr="0095173A">
              <w:rPr>
                <w:rFonts w:eastAsia="Times New Roman"/>
              </w:rPr>
              <w:t>13.4 Христианство</w:t>
            </w:r>
          </w:p>
          <w:p w14:paraId="5B136295" w14:textId="0D568BE6" w:rsidR="005D459E" w:rsidRPr="002425F6" w:rsidRDefault="005D459E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lastRenderedPageBreak/>
              <w:t>13.5. Язычество</w:t>
            </w:r>
          </w:p>
        </w:tc>
        <w:tc>
          <w:tcPr>
            <w:tcW w:w="4540" w:type="dxa"/>
            <w:vAlign w:val="center"/>
          </w:tcPr>
          <w:p w14:paraId="1F28752E" w14:textId="77777777" w:rsidR="00E264B7" w:rsidRDefault="0095173A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13.2</w:t>
            </w:r>
          </w:p>
          <w:p w14:paraId="11191C2B" w14:textId="77777777" w:rsidR="0095173A" w:rsidRDefault="0095173A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13.3</w:t>
            </w:r>
          </w:p>
          <w:p w14:paraId="11B9DFA6" w14:textId="38FD8A82" w:rsidR="0095173A" w:rsidRPr="004E31D6" w:rsidRDefault="0095173A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13.4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B02D5C5" w14:textId="28CBB768" w:rsidR="00326015" w:rsidRDefault="00435452" w:rsidP="0032601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</w:t>
            </w:r>
            <w:r w:rsidR="00326015">
              <w:rPr>
                <w:rFonts w:eastAsia="Times New Roman"/>
                <w:b/>
              </w:rPr>
              <w:t xml:space="preserve"> не менее </w:t>
            </w:r>
            <w:r w:rsidR="00326015" w:rsidRPr="00326015">
              <w:rPr>
                <w:rFonts w:eastAsia="Times New Roman"/>
                <w:b/>
                <w:u w:val="single"/>
              </w:rPr>
              <w:t>трех</w:t>
            </w:r>
            <w:r w:rsidR="00326015">
              <w:rPr>
                <w:rFonts w:eastAsia="Times New Roman"/>
                <w:b/>
              </w:rPr>
              <w:t xml:space="preserve"> правильных вариантов ответов</w:t>
            </w:r>
          </w:p>
          <w:p w14:paraId="7891446B" w14:textId="77777777" w:rsidR="00E264B7" w:rsidRDefault="00E264B7" w:rsidP="00E264B7">
            <w:pPr>
              <w:jc w:val="both"/>
              <w:rPr>
                <w:rFonts w:eastAsia="Times New Roman"/>
                <w:bCs/>
              </w:rPr>
            </w:pPr>
          </w:p>
          <w:p w14:paraId="4895199C" w14:textId="77777777" w:rsidR="00326015" w:rsidRDefault="00326015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Назовите основные формы мировоззрения</w:t>
            </w:r>
          </w:p>
          <w:p w14:paraId="0D713D07" w14:textId="77777777" w:rsidR="00326015" w:rsidRDefault="00326015" w:rsidP="00E264B7">
            <w:pPr>
              <w:jc w:val="both"/>
              <w:rPr>
                <w:rFonts w:eastAsia="Times New Roman"/>
                <w:bCs/>
              </w:rPr>
            </w:pPr>
          </w:p>
          <w:p w14:paraId="50845164" w14:textId="132E2766" w:rsidR="00326015" w:rsidRDefault="00326015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14.1. Религия</w:t>
            </w:r>
          </w:p>
          <w:p w14:paraId="15803926" w14:textId="32E4747A" w:rsidR="00326015" w:rsidRDefault="00326015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14.2.</w:t>
            </w:r>
            <w:r w:rsidR="00D466E3">
              <w:rPr>
                <w:rFonts w:eastAsia="Times New Roman"/>
                <w:bCs/>
              </w:rPr>
              <w:t xml:space="preserve"> Наука</w:t>
            </w:r>
          </w:p>
          <w:p w14:paraId="670DB65C" w14:textId="75FF46B5" w:rsidR="00326015" w:rsidRDefault="00326015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14.3. Мифология</w:t>
            </w:r>
          </w:p>
          <w:p w14:paraId="797072F8" w14:textId="5F950DE1" w:rsidR="00326015" w:rsidRDefault="00326015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14.4.</w:t>
            </w:r>
            <w:r w:rsidR="00D466E3">
              <w:rPr>
                <w:rFonts w:eastAsia="Times New Roman"/>
                <w:bCs/>
              </w:rPr>
              <w:t xml:space="preserve"> </w:t>
            </w:r>
            <w:r w:rsidR="00AB3B70">
              <w:rPr>
                <w:rFonts w:eastAsia="Times New Roman"/>
                <w:bCs/>
              </w:rPr>
              <w:t>Гносеология</w:t>
            </w:r>
          </w:p>
          <w:p w14:paraId="67A176B4" w14:textId="5ABADF1B" w:rsidR="00326015" w:rsidRPr="002425F6" w:rsidRDefault="00326015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14.5. Философия</w:t>
            </w:r>
          </w:p>
        </w:tc>
        <w:tc>
          <w:tcPr>
            <w:tcW w:w="4540" w:type="dxa"/>
            <w:vAlign w:val="center"/>
          </w:tcPr>
          <w:p w14:paraId="389EB9A0" w14:textId="77777777" w:rsidR="00E264B7" w:rsidRDefault="0007763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14.1.</w:t>
            </w:r>
          </w:p>
          <w:p w14:paraId="366B471B" w14:textId="77777777" w:rsidR="00077633" w:rsidRDefault="0007763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14.3.</w:t>
            </w:r>
          </w:p>
          <w:p w14:paraId="3853C550" w14:textId="42C2A9F4" w:rsidR="00077633" w:rsidRPr="004E31D6" w:rsidRDefault="0007763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14.5.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EC3C95" w14:textId="2F33A290" w:rsidR="00E264B7" w:rsidRDefault="00435452" w:rsidP="009B78B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</w:t>
            </w:r>
            <w:r w:rsidR="009B78BD" w:rsidRPr="00374F4D">
              <w:rPr>
                <w:rFonts w:eastAsia="Times New Roman"/>
                <w:b/>
              </w:rPr>
              <w:t xml:space="preserve"> не менее </w:t>
            </w:r>
            <w:r w:rsidR="009B78BD" w:rsidRPr="00374F4D">
              <w:rPr>
                <w:rFonts w:eastAsia="Times New Roman"/>
                <w:b/>
                <w:u w:val="single"/>
              </w:rPr>
              <w:t>трех</w:t>
            </w:r>
            <w:r w:rsidR="009B78BD" w:rsidRPr="00374F4D">
              <w:rPr>
                <w:rFonts w:eastAsia="Times New Roman"/>
                <w:b/>
              </w:rPr>
              <w:t xml:space="preserve"> правильных вариантов ответа</w:t>
            </w:r>
          </w:p>
          <w:p w14:paraId="31EF73ED" w14:textId="19CBB869" w:rsidR="00374F4D" w:rsidRDefault="006A0825" w:rsidP="009B78BD">
            <w:pPr>
              <w:jc w:val="both"/>
              <w:rPr>
                <w:rFonts w:eastAsia="Times New Roman"/>
                <w:i/>
              </w:rPr>
            </w:pPr>
            <w:r w:rsidRPr="006A0825">
              <w:rPr>
                <w:rFonts w:eastAsia="Times New Roman"/>
                <w:i/>
              </w:rPr>
              <w:t>Мифологическое мировоззрение выражалось в форме…</w:t>
            </w:r>
          </w:p>
          <w:p w14:paraId="376E46B9" w14:textId="1C9BF1FD" w:rsidR="006A0825" w:rsidRDefault="006A0825" w:rsidP="009B78BD">
            <w:pPr>
              <w:jc w:val="both"/>
              <w:rPr>
                <w:rFonts w:eastAsia="Times New Roman"/>
                <w:i/>
              </w:rPr>
            </w:pPr>
          </w:p>
          <w:p w14:paraId="259F3507" w14:textId="283CC322" w:rsidR="006A0825" w:rsidRDefault="006A0825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15.1. …легенд</w:t>
            </w:r>
          </w:p>
          <w:p w14:paraId="3E16AC0B" w14:textId="3EFE4BD1" w:rsidR="006A0825" w:rsidRDefault="006A0825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15.2. …сказок</w:t>
            </w:r>
          </w:p>
          <w:p w14:paraId="3CAF61C6" w14:textId="1369C97F" w:rsidR="006A0825" w:rsidRDefault="006A0825" w:rsidP="009B78BD">
            <w:pPr>
              <w:jc w:val="both"/>
              <w:rPr>
                <w:rFonts w:eastAsia="Times New Roman"/>
                <w:i/>
              </w:rPr>
            </w:pPr>
            <w:proofErr w:type="gramStart"/>
            <w:r>
              <w:rPr>
                <w:rFonts w:eastAsia="Times New Roman"/>
                <w:i/>
              </w:rPr>
              <w:t>15.3….</w:t>
            </w:r>
            <w:proofErr w:type="gramEnd"/>
            <w:r>
              <w:rPr>
                <w:rFonts w:eastAsia="Times New Roman"/>
                <w:i/>
              </w:rPr>
              <w:t xml:space="preserve"> мифов</w:t>
            </w:r>
          </w:p>
          <w:p w14:paraId="5C63BEBD" w14:textId="2F987760" w:rsidR="006A0825" w:rsidRPr="006A0825" w:rsidRDefault="006A0825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15.4 …</w:t>
            </w:r>
            <w:r w:rsidR="0068681F">
              <w:rPr>
                <w:rFonts w:eastAsia="Times New Roman"/>
                <w:i/>
              </w:rPr>
              <w:t xml:space="preserve"> басен</w:t>
            </w:r>
          </w:p>
          <w:p w14:paraId="6ECD0063" w14:textId="63DD0AAD" w:rsidR="00374F4D" w:rsidRPr="00374F4D" w:rsidRDefault="00374F4D" w:rsidP="009B78B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645DB79" w14:textId="58FC7F5B" w:rsidR="00E264B7" w:rsidRDefault="0002515C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15.1.</w:t>
            </w:r>
          </w:p>
          <w:p w14:paraId="3C3F6BD9" w14:textId="527E7933" w:rsidR="0002515C" w:rsidRDefault="0002515C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15.2.</w:t>
            </w:r>
          </w:p>
          <w:p w14:paraId="4994BF8A" w14:textId="7D3E1A28" w:rsidR="0002515C" w:rsidRPr="004E31D6" w:rsidRDefault="0002515C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15.3.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75329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C8603D" w14:textId="2BB5D0ED" w:rsidR="00E264B7" w:rsidRDefault="00435452" w:rsidP="009B78B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</w:t>
            </w:r>
            <w:r w:rsidR="009B78BD" w:rsidRPr="003950E3">
              <w:rPr>
                <w:rFonts w:eastAsia="Times New Roman"/>
                <w:b/>
              </w:rPr>
              <w:t xml:space="preserve"> один правильный вариант ответа и дайте пояснение</w:t>
            </w:r>
          </w:p>
          <w:p w14:paraId="095398FD" w14:textId="77777777" w:rsidR="003950E3" w:rsidRPr="003950E3" w:rsidRDefault="003950E3" w:rsidP="009B78BD">
            <w:pPr>
              <w:jc w:val="both"/>
              <w:rPr>
                <w:rFonts w:eastAsia="Times New Roman"/>
                <w:b/>
              </w:rPr>
            </w:pPr>
          </w:p>
          <w:p w14:paraId="35BABF9D" w14:textId="5A514DAC" w:rsidR="00670136" w:rsidRDefault="00670136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Платон создал учение о</w:t>
            </w:r>
            <w:r w:rsidR="003950E3">
              <w:rPr>
                <w:rFonts w:eastAsia="Times New Roman"/>
                <w:i/>
              </w:rPr>
              <w:t>...</w:t>
            </w:r>
          </w:p>
          <w:p w14:paraId="7C1DA66F" w14:textId="77777777" w:rsidR="003950E3" w:rsidRDefault="003950E3" w:rsidP="009B78BD">
            <w:pPr>
              <w:jc w:val="both"/>
              <w:rPr>
                <w:rFonts w:eastAsia="Times New Roman"/>
                <w:i/>
              </w:rPr>
            </w:pPr>
          </w:p>
          <w:p w14:paraId="24FF21B8" w14:textId="7DFF8217" w:rsidR="003950E3" w:rsidRDefault="00670136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16.1. мире познания</w:t>
            </w:r>
          </w:p>
          <w:p w14:paraId="76FE74C4" w14:textId="77777777" w:rsidR="00670136" w:rsidRDefault="00670136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16.2. материальном мире</w:t>
            </w:r>
          </w:p>
          <w:p w14:paraId="7F216463" w14:textId="52DD64EB" w:rsidR="00670136" w:rsidRDefault="00670136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16.3. об атомах</w:t>
            </w:r>
          </w:p>
          <w:p w14:paraId="7CDD2873" w14:textId="77777777" w:rsidR="00670136" w:rsidRDefault="00670136" w:rsidP="009B78BD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16.4. о мире идей</w:t>
            </w:r>
          </w:p>
          <w:p w14:paraId="7BAAFAC6" w14:textId="38A276CD" w:rsidR="00670136" w:rsidRPr="00256DC8" w:rsidRDefault="00670136" w:rsidP="009B78B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i/>
              </w:rPr>
              <w:t>16.5. о подсознательном</w:t>
            </w:r>
          </w:p>
        </w:tc>
        <w:tc>
          <w:tcPr>
            <w:tcW w:w="4540" w:type="dxa"/>
            <w:vAlign w:val="center"/>
          </w:tcPr>
          <w:p w14:paraId="060F6ACD" w14:textId="77777777" w:rsidR="00E264B7" w:rsidRDefault="001E271D" w:rsidP="001E27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16.4.</w:t>
            </w:r>
          </w:p>
          <w:p w14:paraId="69636FAB" w14:textId="02A37197" w:rsidR="001E271D" w:rsidRPr="004E31D6" w:rsidRDefault="001E271D" w:rsidP="001E27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Античный философ Платон считал, что кроме реального мира, существует мир идей и бессмертной души. Для того, чтобы в реальном мире появилась какая-либо вещь необходимо, чтобы первоначально идея этой вещи возникла в мире идей. Таким образом, реальный мир, по мнению Платона, является лишь отражением мира идей.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66C22C" w14:textId="6C4CEB38" w:rsidR="004E31D6" w:rsidRDefault="00435452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Дать</w:t>
            </w:r>
            <w:r w:rsidR="009B78BD" w:rsidRPr="00167280">
              <w:rPr>
                <w:rFonts w:eastAsia="Times New Roman"/>
                <w:b/>
              </w:rPr>
              <w:t xml:space="preserve"> развернутый ответ</w:t>
            </w:r>
          </w:p>
          <w:p w14:paraId="5E44FF84" w14:textId="77777777" w:rsidR="00167280" w:rsidRDefault="00167280" w:rsidP="00E264B7">
            <w:pPr>
              <w:jc w:val="both"/>
              <w:rPr>
                <w:rFonts w:eastAsia="Times New Roman"/>
                <w:b/>
              </w:rPr>
            </w:pPr>
          </w:p>
          <w:p w14:paraId="7DB60CAA" w14:textId="69304E24" w:rsidR="00167280" w:rsidRPr="001E62E8" w:rsidRDefault="00167280" w:rsidP="00E264B7">
            <w:pPr>
              <w:jc w:val="both"/>
              <w:rPr>
                <w:rFonts w:eastAsia="Times New Roman"/>
                <w:i/>
              </w:rPr>
            </w:pPr>
            <w:r w:rsidRPr="001E62E8">
              <w:rPr>
                <w:rFonts w:eastAsia="Times New Roman"/>
                <w:i/>
              </w:rPr>
              <w:t>В чем заключалась цель схоластического мировоззрения?</w:t>
            </w:r>
          </w:p>
          <w:p w14:paraId="1AC78F64" w14:textId="1934127D" w:rsidR="00167280" w:rsidRPr="00167280" w:rsidRDefault="00167280" w:rsidP="00E264B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74D4B36F" w14:textId="11C1B36E" w:rsidR="004E31D6" w:rsidRDefault="001E62E8" w:rsidP="00EC285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Цель</w:t>
            </w:r>
            <w:r w:rsidR="00167280">
              <w:rPr>
                <w:rFonts w:eastAsia="Times New Roman"/>
                <w:bCs/>
              </w:rPr>
              <w:t xml:space="preserve"> схоластического мировоззрения заключалась в соединении рационального мышления и христианской веры. Средневековые схола</w:t>
            </w:r>
            <w:r>
              <w:rPr>
                <w:rFonts w:eastAsia="Times New Roman"/>
                <w:bCs/>
              </w:rPr>
              <w:t>сты стремились к доказательству</w:t>
            </w:r>
            <w:r w:rsidR="00167280">
              <w:rPr>
                <w:rFonts w:eastAsia="Times New Roman"/>
                <w:bCs/>
              </w:rPr>
              <w:t xml:space="preserve"> божьего бытия при </w:t>
            </w:r>
            <w:r w:rsidR="00167280">
              <w:rPr>
                <w:rFonts w:eastAsia="Times New Roman"/>
                <w:bCs/>
              </w:rPr>
              <w:lastRenderedPageBreak/>
              <w:t xml:space="preserve">помощи логических рассуждений, </w:t>
            </w:r>
            <w:r w:rsidR="00EC285B">
              <w:rPr>
                <w:rFonts w:eastAsia="Times New Roman"/>
                <w:bCs/>
              </w:rPr>
              <w:t xml:space="preserve">в </w:t>
            </w:r>
            <w:r w:rsidR="00167280">
              <w:rPr>
                <w:rFonts w:eastAsia="Times New Roman"/>
                <w:bCs/>
              </w:rPr>
              <w:t xml:space="preserve">которых </w:t>
            </w:r>
            <w:r w:rsidR="00EC285B">
              <w:rPr>
                <w:rFonts w:eastAsia="Times New Roman"/>
                <w:bCs/>
              </w:rPr>
              <w:t xml:space="preserve"> они опирались на </w:t>
            </w:r>
            <w:r w:rsidR="00167280">
              <w:rPr>
                <w:rFonts w:eastAsia="Times New Roman"/>
                <w:bCs/>
              </w:rPr>
              <w:t>труды Аристотеля.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4D90655" w14:textId="30899FE3" w:rsidR="00435452" w:rsidRPr="00355BD9" w:rsidRDefault="00435452" w:rsidP="00E264B7">
            <w:pPr>
              <w:jc w:val="both"/>
              <w:rPr>
                <w:rStyle w:val="af8"/>
                <w:color w:val="212529"/>
                <w:shd w:val="clear" w:color="auto" w:fill="FFFFFF"/>
              </w:rPr>
            </w:pPr>
            <w:r w:rsidRPr="00355BD9">
              <w:rPr>
                <w:rStyle w:val="af8"/>
                <w:color w:val="212529"/>
                <w:shd w:val="clear" w:color="auto" w:fill="FFFFFF"/>
              </w:rPr>
              <w:t>Выбрать наиболее правильный ответ</w:t>
            </w:r>
          </w:p>
          <w:p w14:paraId="462B0E87" w14:textId="77777777" w:rsidR="004E31D6" w:rsidRPr="00355BD9" w:rsidRDefault="00435452" w:rsidP="00E264B7">
            <w:pPr>
              <w:jc w:val="both"/>
              <w:rPr>
                <w:rStyle w:val="af8"/>
                <w:b w:val="0"/>
                <w:i/>
                <w:color w:val="212529"/>
                <w:shd w:val="clear" w:color="auto" w:fill="FFFFFF"/>
              </w:rPr>
            </w:pPr>
            <w:r w:rsidRPr="00355BD9">
              <w:rPr>
                <w:rStyle w:val="af8"/>
                <w:b w:val="0"/>
                <w:i/>
                <w:color w:val="212529"/>
                <w:shd w:val="clear" w:color="auto" w:fill="FFFFFF"/>
              </w:rPr>
              <w:t>Сущность философии права состоит в:</w:t>
            </w:r>
          </w:p>
          <w:p w14:paraId="319CB9CB" w14:textId="77777777" w:rsidR="00435452" w:rsidRPr="00355BD9" w:rsidRDefault="00435452" w:rsidP="00E264B7">
            <w:pPr>
              <w:jc w:val="both"/>
              <w:rPr>
                <w:rStyle w:val="af8"/>
                <w:b w:val="0"/>
                <w:i/>
                <w:color w:val="212529"/>
                <w:shd w:val="clear" w:color="auto" w:fill="FFFFFF"/>
              </w:rPr>
            </w:pPr>
          </w:p>
          <w:p w14:paraId="4F481E4D" w14:textId="77777777" w:rsidR="00355BD9" w:rsidRPr="00355BD9" w:rsidRDefault="00435452" w:rsidP="00355BD9">
            <w:pPr>
              <w:pStyle w:val="a7"/>
              <w:shd w:val="clear" w:color="auto" w:fill="FFFFFF"/>
              <w:spacing w:before="0" w:beforeAutospacing="0"/>
              <w:rPr>
                <w:rFonts w:eastAsia="Times New Roman"/>
                <w:color w:val="212529"/>
              </w:rPr>
            </w:pPr>
            <w:r w:rsidRPr="00355BD9">
              <w:rPr>
                <w:rStyle w:val="af8"/>
                <w:b w:val="0"/>
                <w:i/>
                <w:color w:val="212529"/>
                <w:shd w:val="clear" w:color="auto" w:fill="FFFFFF"/>
              </w:rPr>
              <w:t xml:space="preserve">18.1. </w:t>
            </w:r>
            <w:r w:rsidR="00355BD9" w:rsidRPr="00355BD9">
              <w:rPr>
                <w:rFonts w:eastAsia="Times New Roman"/>
                <w:color w:val="212529"/>
              </w:rPr>
              <w:t>умении дать ответы на вопросы, возникающие в правовой сфере, методами науки философии;</w:t>
            </w:r>
          </w:p>
          <w:p w14:paraId="1CBF5E6B" w14:textId="6A9E23B9" w:rsidR="00355BD9" w:rsidRPr="00355BD9" w:rsidRDefault="00355BD9" w:rsidP="00355BD9">
            <w:pPr>
              <w:shd w:val="clear" w:color="auto" w:fill="FFFFFF"/>
              <w:spacing w:after="100" w:afterAutospacing="1"/>
              <w:rPr>
                <w:rFonts w:eastAsia="Times New Roman"/>
                <w:color w:val="212529"/>
              </w:rPr>
            </w:pPr>
            <w:r w:rsidRPr="00355BD9">
              <w:rPr>
                <w:rFonts w:eastAsia="Times New Roman"/>
                <w:color w:val="212529"/>
              </w:rPr>
              <w:t>18.2. приведении многообразных точек зрения по поводу правовых явлений к общему мнению;</w:t>
            </w:r>
          </w:p>
          <w:p w14:paraId="647D0AF2" w14:textId="65C55773" w:rsidR="00435452" w:rsidRPr="00355BD9" w:rsidRDefault="00355BD9" w:rsidP="00355BD9">
            <w:pPr>
              <w:shd w:val="clear" w:color="auto" w:fill="FFFFFF"/>
              <w:spacing w:after="100" w:afterAutospacing="1"/>
              <w:rPr>
                <w:rFonts w:eastAsia="Times New Roman"/>
                <w:color w:val="212529"/>
              </w:rPr>
            </w:pPr>
            <w:r w:rsidRPr="00355BD9">
              <w:rPr>
                <w:rFonts w:eastAsia="Times New Roman"/>
                <w:color w:val="212529"/>
              </w:rPr>
              <w:t>18.3. умении отличать правильные учения о праве от объективно неправильных.</w:t>
            </w:r>
            <w:r w:rsidR="00435452" w:rsidRPr="00355BD9">
              <w:rPr>
                <w:rStyle w:val="af8"/>
                <w:b w:val="0"/>
                <w:i/>
                <w:color w:val="212529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14:paraId="2C19C9F2" w14:textId="710D34A2" w:rsidR="004E31D6" w:rsidRDefault="00355BD9" w:rsidP="00355BD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18.1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6D5C714" w14:textId="1BF75B44" w:rsidR="00D03EC6" w:rsidRDefault="00D03EC6" w:rsidP="00AE0640">
            <w:pPr>
              <w:jc w:val="both"/>
              <w:rPr>
                <w:rFonts w:eastAsia="Times New Roman"/>
                <w:b/>
              </w:rPr>
            </w:pPr>
            <w:r w:rsidRPr="00D03EC6">
              <w:rPr>
                <w:rFonts w:eastAsia="Times New Roman"/>
                <w:b/>
              </w:rPr>
              <w:t>Выбрать наиболее правильный ответ</w:t>
            </w:r>
          </w:p>
          <w:p w14:paraId="048849C5" w14:textId="793CA6BE" w:rsidR="00AE0640" w:rsidRPr="00D03EC6" w:rsidRDefault="00AE0640" w:rsidP="00AE0640">
            <w:pPr>
              <w:jc w:val="both"/>
              <w:rPr>
                <w:rFonts w:eastAsia="Times New Roman"/>
                <w:i/>
              </w:rPr>
            </w:pPr>
            <w:r w:rsidRPr="00D03EC6">
              <w:rPr>
                <w:rFonts w:eastAsia="Times New Roman"/>
                <w:i/>
              </w:rPr>
              <w:t>Правовой нигилизм – это:</w:t>
            </w:r>
          </w:p>
          <w:p w14:paraId="7B82C24F" w14:textId="77777777" w:rsidR="00AE0640" w:rsidRPr="00D03EC6" w:rsidRDefault="00AE0640" w:rsidP="00AE0640">
            <w:pPr>
              <w:jc w:val="both"/>
              <w:rPr>
                <w:rFonts w:eastAsia="Times New Roman"/>
                <w:i/>
              </w:rPr>
            </w:pPr>
          </w:p>
          <w:p w14:paraId="6265564B" w14:textId="0A3B2CB8" w:rsidR="00AE0640" w:rsidRPr="00D03EC6" w:rsidRDefault="00AE0640" w:rsidP="00AE0640">
            <w:pPr>
              <w:jc w:val="both"/>
              <w:rPr>
                <w:rFonts w:eastAsia="Times New Roman"/>
              </w:rPr>
            </w:pPr>
            <w:r w:rsidRPr="00D03EC6">
              <w:rPr>
                <w:rFonts w:eastAsia="Times New Roman"/>
              </w:rPr>
              <w:t>19.1</w:t>
            </w:r>
            <w:r w:rsidR="00DE4EDB" w:rsidRPr="00D03EC6">
              <w:rPr>
                <w:rFonts w:eastAsia="Times New Roman"/>
              </w:rPr>
              <w:t>.</w:t>
            </w:r>
            <w:r w:rsidRPr="00D03EC6">
              <w:rPr>
                <w:rFonts w:eastAsia="Times New Roman"/>
              </w:rPr>
              <w:t xml:space="preserve"> отрицание значения права как регулятора человеческого поведения;</w:t>
            </w:r>
          </w:p>
          <w:p w14:paraId="64AC765A" w14:textId="77777777" w:rsidR="00AE0640" w:rsidRPr="00D03EC6" w:rsidRDefault="00AE0640" w:rsidP="00AE0640">
            <w:pPr>
              <w:jc w:val="both"/>
              <w:rPr>
                <w:rFonts w:eastAsia="Times New Roman"/>
              </w:rPr>
            </w:pPr>
          </w:p>
          <w:p w14:paraId="4745453E" w14:textId="7AC2476D" w:rsidR="00AE0640" w:rsidRPr="00D03EC6" w:rsidRDefault="00AE0640" w:rsidP="00AE0640">
            <w:pPr>
              <w:jc w:val="both"/>
              <w:rPr>
                <w:rFonts w:eastAsia="Times New Roman"/>
              </w:rPr>
            </w:pPr>
            <w:r w:rsidRPr="00D03EC6">
              <w:rPr>
                <w:rFonts w:eastAsia="Times New Roman"/>
              </w:rPr>
              <w:t>19.2</w:t>
            </w:r>
            <w:r w:rsidR="00DE4EDB" w:rsidRPr="00D03EC6">
              <w:rPr>
                <w:rFonts w:eastAsia="Times New Roman"/>
              </w:rPr>
              <w:t>.</w:t>
            </w:r>
            <w:r w:rsidRPr="00D03EC6">
              <w:rPr>
                <w:rFonts w:eastAsia="Times New Roman"/>
              </w:rPr>
              <w:t xml:space="preserve"> позиция отождествления смысла права с сознанием субъекта;</w:t>
            </w:r>
          </w:p>
          <w:p w14:paraId="477E409A" w14:textId="77777777" w:rsidR="00AE0640" w:rsidRPr="00D03EC6" w:rsidRDefault="00AE0640" w:rsidP="00AE0640">
            <w:pPr>
              <w:jc w:val="both"/>
              <w:rPr>
                <w:rFonts w:eastAsia="Times New Roman"/>
              </w:rPr>
            </w:pPr>
          </w:p>
          <w:p w14:paraId="6FD8DE29" w14:textId="738A2B32" w:rsidR="004E31D6" w:rsidRDefault="00E725D1" w:rsidP="00AE0640">
            <w:pPr>
              <w:jc w:val="both"/>
              <w:rPr>
                <w:rFonts w:eastAsia="Times New Roman"/>
                <w:b/>
              </w:rPr>
            </w:pPr>
            <w:r w:rsidRPr="00D03EC6">
              <w:rPr>
                <w:rFonts w:eastAsia="Times New Roman"/>
              </w:rPr>
              <w:t xml:space="preserve"> 19.3. </w:t>
            </w:r>
            <w:r w:rsidR="00AE0640" w:rsidRPr="00D03EC6">
              <w:rPr>
                <w:rFonts w:eastAsia="Times New Roman"/>
              </w:rPr>
              <w:t>мнение, что источниками права является сам объективный мир и социальная действительность.</w:t>
            </w:r>
          </w:p>
        </w:tc>
        <w:tc>
          <w:tcPr>
            <w:tcW w:w="4540" w:type="dxa"/>
            <w:vAlign w:val="center"/>
          </w:tcPr>
          <w:p w14:paraId="6DCFCEFE" w14:textId="7BB01FE2" w:rsidR="004E31D6" w:rsidRDefault="00D03EC6" w:rsidP="00E725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19.1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EC1D8BB" w14:textId="77777777" w:rsidR="004E31D6" w:rsidRDefault="00D03EC6" w:rsidP="00E264B7">
            <w:pPr>
              <w:jc w:val="both"/>
              <w:rPr>
                <w:rFonts w:eastAsia="Times New Roman"/>
                <w:b/>
              </w:rPr>
            </w:pPr>
            <w:r w:rsidRPr="00D03EC6">
              <w:rPr>
                <w:rFonts w:eastAsia="Times New Roman"/>
                <w:b/>
              </w:rPr>
              <w:t>Выбрать наиболее правильный ответ</w:t>
            </w:r>
          </w:p>
          <w:p w14:paraId="2842FDC6" w14:textId="2B7D7632" w:rsidR="00CA0CF7" w:rsidRPr="00CA0CF7" w:rsidRDefault="00CA0CF7" w:rsidP="00CA0CF7">
            <w:pPr>
              <w:shd w:val="clear" w:color="auto" w:fill="FFFFFF"/>
              <w:spacing w:before="75" w:after="150"/>
              <w:ind w:right="75"/>
              <w:rPr>
                <w:rFonts w:eastAsia="Times New Roman"/>
                <w:i/>
                <w:color w:val="333333"/>
              </w:rPr>
            </w:pPr>
            <w:r w:rsidRPr="00CA0CF7">
              <w:rPr>
                <w:rFonts w:eastAsia="Times New Roman"/>
                <w:i/>
                <w:color w:val="333333"/>
              </w:rPr>
              <w:t>Деньги - это:</w:t>
            </w:r>
          </w:p>
          <w:p w14:paraId="2D0E590A" w14:textId="7C514D88" w:rsidR="00CA0CF7" w:rsidRPr="00CA0CF7" w:rsidRDefault="00CA0CF7" w:rsidP="00CA0CF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right="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 xml:space="preserve">20.1. </w:t>
            </w:r>
            <w:r w:rsidRPr="00CA0CF7">
              <w:rPr>
                <w:rFonts w:eastAsia="Times New Roman"/>
                <w:color w:val="333333"/>
              </w:rPr>
              <w:t>золото</w:t>
            </w:r>
          </w:p>
          <w:p w14:paraId="1A7AB2BF" w14:textId="4552F632" w:rsidR="00CA0CF7" w:rsidRPr="00CA0CF7" w:rsidRDefault="00CA0CF7" w:rsidP="00CA0CF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right="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 xml:space="preserve">20.2. </w:t>
            </w:r>
            <w:r w:rsidRPr="00CA0CF7">
              <w:rPr>
                <w:rFonts w:eastAsia="Times New Roman"/>
                <w:color w:val="333333"/>
              </w:rPr>
              <w:t>золото и серебро</w:t>
            </w:r>
          </w:p>
          <w:p w14:paraId="70280241" w14:textId="7E029853" w:rsidR="00CA0CF7" w:rsidRPr="00CA0CF7" w:rsidRDefault="00CA0CF7" w:rsidP="00CA0CF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right="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 xml:space="preserve">20.3. </w:t>
            </w:r>
            <w:r w:rsidRPr="00CA0CF7">
              <w:rPr>
                <w:rFonts w:eastAsia="Times New Roman"/>
                <w:color w:val="333333"/>
              </w:rPr>
              <w:t>бумажные деньги</w:t>
            </w:r>
          </w:p>
          <w:p w14:paraId="49EB72A5" w14:textId="04635F36" w:rsidR="00CA0CF7" w:rsidRPr="00CA0CF7" w:rsidRDefault="00CA0CF7" w:rsidP="00CA0CF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right="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 xml:space="preserve">20.4. </w:t>
            </w:r>
            <w:r w:rsidRPr="00CA0CF7">
              <w:rPr>
                <w:rFonts w:eastAsia="Times New Roman"/>
                <w:color w:val="333333"/>
              </w:rPr>
              <w:t>акции, облигации</w:t>
            </w:r>
          </w:p>
          <w:p w14:paraId="689A07AB" w14:textId="772B237E" w:rsidR="00CA0CF7" w:rsidRPr="00CA0CF7" w:rsidRDefault="00CA0CF7" w:rsidP="00CA0CF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right="75"/>
              <w:rPr>
                <w:rFonts w:eastAsia="Times New Roman"/>
                <w:bCs/>
                <w:color w:val="000000" w:themeColor="text1"/>
              </w:rPr>
            </w:pPr>
            <w:r w:rsidRPr="00CA0CF7">
              <w:rPr>
                <w:rFonts w:eastAsia="Times New Roman"/>
                <w:bCs/>
                <w:color w:val="000000" w:themeColor="text1"/>
              </w:rPr>
              <w:t>20.5. всеобщий эквивалент</w:t>
            </w:r>
          </w:p>
          <w:p w14:paraId="5A88B540" w14:textId="01E81031" w:rsidR="00D03EC6" w:rsidRDefault="00D03EC6" w:rsidP="00CA0CF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right="75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99E51C9" w14:textId="73BC3EBC" w:rsidR="004E31D6" w:rsidRDefault="00CA0CF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20.5</w:t>
            </w:r>
          </w:p>
        </w:tc>
      </w:tr>
    </w:tbl>
    <w:p w14:paraId="6F29F5FE" w14:textId="77777777" w:rsidR="00420002" w:rsidRDefault="00420002" w:rsidP="00D54FA6">
      <w:pPr>
        <w:jc w:val="center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09561944" w:rsidR="0039174E" w:rsidRPr="0039174E" w:rsidRDefault="0039174E" w:rsidP="002433B6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>Тестовые задания для оценивания компетенции:</w:t>
      </w:r>
    </w:p>
    <w:p w14:paraId="2ABFFFCB" w14:textId="6F21E622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39174E">
        <w:rPr>
          <w:rFonts w:eastAsia="Times New Roman"/>
          <w:b/>
        </w:rPr>
        <w:t>ОК-</w:t>
      </w:r>
      <w:r>
        <w:rPr>
          <w:rFonts w:eastAsia="Times New Roman"/>
          <w:b/>
        </w:rPr>
        <w:t>6</w:t>
      </w:r>
      <w:r w:rsidRPr="0039174E">
        <w:rPr>
          <w:rFonts w:eastAsia="Times New Roman"/>
          <w:b/>
        </w:rPr>
        <w:t xml:space="preserve"> </w:t>
      </w:r>
      <w:r w:rsidRPr="0039174E">
        <w:rPr>
          <w:b/>
        </w:rPr>
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</w:t>
      </w:r>
      <w:proofErr w:type="spellStart"/>
      <w:r w:rsidRPr="0039174E">
        <w:rPr>
          <w:b/>
        </w:rPr>
        <w:t>межрелигиозых</w:t>
      </w:r>
      <w:proofErr w:type="spellEnd"/>
      <w:r w:rsidRPr="0039174E">
        <w:rPr>
          <w:b/>
        </w:rPr>
        <w:t xml:space="preserve"> отношений, применять стандарты антикоррупционного поведения</w:t>
      </w:r>
      <w:r>
        <w:rPr>
          <w:b/>
          <w:lang w:eastAsia="en-US"/>
        </w:rPr>
        <w:t xml:space="preserve">» </w:t>
      </w:r>
    </w:p>
    <w:p w14:paraId="0EB36A14" w14:textId="77777777" w:rsidR="00420002" w:rsidRPr="00D54FA6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F25319">
        <w:tc>
          <w:tcPr>
            <w:tcW w:w="562" w:type="dxa"/>
            <w:vAlign w:val="center"/>
          </w:tcPr>
          <w:p w14:paraId="67F09FC9" w14:textId="77777777" w:rsidR="004E31D6" w:rsidRPr="002425F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F25319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E2B53" w14:textId="4FB50D82" w:rsidR="0058195E" w:rsidRDefault="0058195E" w:rsidP="00C84C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 один правильный ответ</w:t>
            </w:r>
          </w:p>
          <w:p w14:paraId="6FD41F99" w14:textId="27385B8F" w:rsidR="0058195E" w:rsidRPr="007D6C42" w:rsidRDefault="007D6C42" w:rsidP="00C84C17">
            <w:pPr>
              <w:jc w:val="both"/>
              <w:rPr>
                <w:rFonts w:eastAsia="Times New Roman"/>
                <w:i/>
              </w:rPr>
            </w:pPr>
            <w:r w:rsidRPr="007D6C42">
              <w:rPr>
                <w:rFonts w:eastAsia="Times New Roman"/>
                <w:i/>
              </w:rPr>
              <w:t>С греческого языка «философия» переводится как:</w:t>
            </w:r>
          </w:p>
          <w:p w14:paraId="78425B09" w14:textId="151D961C" w:rsidR="00C84C17" w:rsidRPr="007D6C42" w:rsidRDefault="007D6C42" w:rsidP="007D6C4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7D6C42">
              <w:rPr>
                <w:rFonts w:eastAsia="Times New Roman"/>
              </w:rPr>
              <w:t>любовь к истине</w:t>
            </w:r>
          </w:p>
          <w:p w14:paraId="5651A46C" w14:textId="3DA1072A" w:rsidR="007D6C42" w:rsidRDefault="007D6C42" w:rsidP="007D6C4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божественная мудрость</w:t>
            </w:r>
          </w:p>
          <w:p w14:paraId="4BCC68ED" w14:textId="4923A86C" w:rsidR="007D6C42" w:rsidRDefault="007D6C42" w:rsidP="007D6C4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любовь к миру</w:t>
            </w:r>
          </w:p>
          <w:p w14:paraId="0241D7C9" w14:textId="426DC4B3" w:rsidR="007D6C42" w:rsidRDefault="007D6C42" w:rsidP="007D6C4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любовь к мудрости</w:t>
            </w:r>
          </w:p>
          <w:p w14:paraId="081FD7A7" w14:textId="0B363044" w:rsidR="007D6C42" w:rsidRPr="007D6C42" w:rsidRDefault="007D6C42" w:rsidP="007D6C42">
            <w:pPr>
              <w:pStyle w:val="a8"/>
              <w:numPr>
                <w:ilvl w:val="0"/>
                <w:numId w:val="8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любовь к духовным ценностям</w:t>
            </w:r>
          </w:p>
          <w:p w14:paraId="5E1648B8" w14:textId="43E3C761" w:rsidR="004E31D6" w:rsidRPr="002425F6" w:rsidRDefault="004E31D6" w:rsidP="00F2531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7F0AE29" w14:textId="38E6578D" w:rsidR="004E31D6" w:rsidRPr="002425F6" w:rsidRDefault="007D6C42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4E31D6" w:rsidRPr="002425F6" w14:paraId="5A08FB34" w14:textId="77777777" w:rsidTr="00F25319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C55449" w14:textId="77777777" w:rsidR="004E31D6" w:rsidRDefault="007D6C42" w:rsidP="00F25319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6E7C1339" w14:textId="77777777" w:rsidR="007D6C42" w:rsidRDefault="007D6C42" w:rsidP="00F2531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Основы бытия, проблемы познания, назначение человека и его положение в мире изучает:</w:t>
            </w:r>
          </w:p>
          <w:p w14:paraId="3E4CA685" w14:textId="2E28910D" w:rsidR="007D6C42" w:rsidRDefault="007D6C42" w:rsidP="007D6C42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Философия</w:t>
            </w:r>
          </w:p>
          <w:p w14:paraId="4C0604CE" w14:textId="177B3E33" w:rsidR="007D6C42" w:rsidRDefault="007D6C42" w:rsidP="007D6C42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Онтология</w:t>
            </w:r>
          </w:p>
          <w:p w14:paraId="0DA7B9DC" w14:textId="5440C766" w:rsidR="007D6C42" w:rsidRDefault="007D6C42" w:rsidP="007D6C42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Гносеология</w:t>
            </w:r>
          </w:p>
          <w:p w14:paraId="73125798" w14:textId="77777777" w:rsidR="007D6C42" w:rsidRDefault="007D6C42" w:rsidP="007D6C42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Этика </w:t>
            </w:r>
          </w:p>
          <w:p w14:paraId="63A05FF5" w14:textId="7B7757AE" w:rsidR="007D6C42" w:rsidRPr="007D6C42" w:rsidRDefault="007D6C42" w:rsidP="007D6C42">
            <w:pPr>
              <w:pStyle w:val="a8"/>
              <w:numPr>
                <w:ilvl w:val="0"/>
                <w:numId w:val="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Религиоведение</w:t>
            </w:r>
          </w:p>
        </w:tc>
        <w:tc>
          <w:tcPr>
            <w:tcW w:w="4540" w:type="dxa"/>
            <w:vAlign w:val="center"/>
          </w:tcPr>
          <w:p w14:paraId="1A8E2408" w14:textId="6AEB7941" w:rsidR="004E31D6" w:rsidRPr="002425F6" w:rsidRDefault="007D6C42" w:rsidP="007D6C4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348F67C4" w14:textId="77777777" w:rsidTr="00F25319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F0AD7C" w14:textId="06B50C09" w:rsidR="007D6C42" w:rsidRDefault="007D6C42" w:rsidP="007D6C42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42B3CB30" w14:textId="77777777" w:rsidR="004E31D6" w:rsidRDefault="007D6C42" w:rsidP="00F2531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Направление, отрицающее существование бога, называется:</w:t>
            </w:r>
          </w:p>
          <w:p w14:paraId="3817B4DB" w14:textId="19814320" w:rsidR="007D6C42" w:rsidRDefault="007D6C42" w:rsidP="007D6C42">
            <w:pPr>
              <w:pStyle w:val="a8"/>
              <w:numPr>
                <w:ilvl w:val="0"/>
                <w:numId w:val="10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Агностицизм</w:t>
            </w:r>
          </w:p>
          <w:p w14:paraId="537D8370" w14:textId="4DFD4FAE" w:rsidR="007D6C42" w:rsidRDefault="007D6C42" w:rsidP="007D6C42">
            <w:pPr>
              <w:pStyle w:val="a8"/>
              <w:numPr>
                <w:ilvl w:val="0"/>
                <w:numId w:val="10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Скептицизм</w:t>
            </w:r>
          </w:p>
          <w:p w14:paraId="1D0BDCC5" w14:textId="77777777" w:rsidR="007D6C42" w:rsidRDefault="007D6C42" w:rsidP="007D6C42">
            <w:pPr>
              <w:pStyle w:val="a8"/>
              <w:numPr>
                <w:ilvl w:val="0"/>
                <w:numId w:val="10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Атеизм</w:t>
            </w:r>
          </w:p>
          <w:p w14:paraId="75980A8D" w14:textId="0D8D67FE" w:rsidR="007D6C42" w:rsidRDefault="007D6C42" w:rsidP="007D6C42">
            <w:pPr>
              <w:pStyle w:val="a8"/>
              <w:numPr>
                <w:ilvl w:val="0"/>
                <w:numId w:val="10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Неотомизм</w:t>
            </w:r>
          </w:p>
          <w:p w14:paraId="1DE00A9E" w14:textId="4642FFF5" w:rsidR="007D6C42" w:rsidRPr="007D6C42" w:rsidRDefault="007D6C42" w:rsidP="007D6C42">
            <w:pPr>
              <w:pStyle w:val="a8"/>
              <w:numPr>
                <w:ilvl w:val="0"/>
                <w:numId w:val="10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Неоплатонизм </w:t>
            </w:r>
          </w:p>
        </w:tc>
        <w:tc>
          <w:tcPr>
            <w:tcW w:w="4540" w:type="dxa"/>
            <w:vAlign w:val="center"/>
          </w:tcPr>
          <w:p w14:paraId="370421BF" w14:textId="4542FAA7" w:rsidR="004E31D6" w:rsidRPr="002425F6" w:rsidRDefault="007D6C42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1702CBD6" w14:textId="77777777" w:rsidTr="00F25319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BED691" w14:textId="77777777" w:rsidR="004E31D6" w:rsidRDefault="007D6C42" w:rsidP="00F25319">
            <w:pPr>
              <w:jc w:val="both"/>
              <w:rPr>
                <w:rFonts w:eastAsia="Times New Roman"/>
                <w:b/>
              </w:rPr>
            </w:pPr>
            <w:r w:rsidRPr="007D6C42">
              <w:rPr>
                <w:rFonts w:eastAsia="Times New Roman"/>
                <w:b/>
              </w:rPr>
              <w:t>Выбрать один правильный ответ</w:t>
            </w:r>
          </w:p>
          <w:p w14:paraId="0FCC8A0E" w14:textId="77777777" w:rsidR="007D6C42" w:rsidRDefault="007D6C42" w:rsidP="00F25319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Центральное понятие буддизма</w:t>
            </w:r>
            <w:r w:rsidRPr="007D6C42">
              <w:rPr>
                <w:rFonts w:eastAsia="Times New Roman"/>
                <w:i/>
              </w:rPr>
              <w:t xml:space="preserve"> и </w:t>
            </w:r>
            <w:r>
              <w:rPr>
                <w:rFonts w:eastAsia="Times New Roman"/>
                <w:i/>
              </w:rPr>
              <w:t xml:space="preserve">джайнизма, </w:t>
            </w:r>
            <w:r w:rsidR="00D124AF">
              <w:rPr>
                <w:rFonts w:eastAsia="Times New Roman"/>
                <w:i/>
              </w:rPr>
              <w:t>означающее высшее состояние, цель человеческих стремлений:</w:t>
            </w:r>
          </w:p>
          <w:p w14:paraId="43EC936A" w14:textId="77777777" w:rsidR="00D124AF" w:rsidRDefault="00D124AF" w:rsidP="00D124AF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i/>
              </w:rPr>
            </w:pPr>
            <w:proofErr w:type="gramStart"/>
            <w:r>
              <w:rPr>
                <w:rFonts w:eastAsia="Times New Roman"/>
                <w:i/>
              </w:rPr>
              <w:t>У-вей</w:t>
            </w:r>
            <w:proofErr w:type="gramEnd"/>
          </w:p>
          <w:p w14:paraId="6A2CAA99" w14:textId="7927819E" w:rsidR="00D124AF" w:rsidRDefault="00D124AF" w:rsidP="00D124AF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Сансара</w:t>
            </w:r>
          </w:p>
          <w:p w14:paraId="5506B114" w14:textId="0BA62F1B" w:rsidR="00D124AF" w:rsidRDefault="00D124AF" w:rsidP="00D124AF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Карма</w:t>
            </w:r>
          </w:p>
          <w:p w14:paraId="52849905" w14:textId="4A5C2F03" w:rsidR="00D124AF" w:rsidRDefault="00D124AF" w:rsidP="00D124AF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Нирвана</w:t>
            </w:r>
          </w:p>
          <w:p w14:paraId="38F15D84" w14:textId="4CECFBB2" w:rsidR="00D124AF" w:rsidRPr="00D124AF" w:rsidRDefault="00D124AF" w:rsidP="00D124AF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Дао </w:t>
            </w:r>
          </w:p>
        </w:tc>
        <w:tc>
          <w:tcPr>
            <w:tcW w:w="4540" w:type="dxa"/>
            <w:vAlign w:val="center"/>
          </w:tcPr>
          <w:p w14:paraId="1E9D639A" w14:textId="140074EC" w:rsidR="004E31D6" w:rsidRDefault="00D124AF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4E31D6" w:rsidRPr="002425F6" w14:paraId="4A25CFEB" w14:textId="77777777" w:rsidTr="00F25319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29DDB8" w14:textId="77777777" w:rsidR="004E31D6" w:rsidRDefault="00AA2490" w:rsidP="00F25319">
            <w:pPr>
              <w:jc w:val="both"/>
              <w:rPr>
                <w:rFonts w:eastAsia="Times New Roman"/>
                <w:b/>
              </w:rPr>
            </w:pPr>
            <w:r w:rsidRPr="00AA2490">
              <w:rPr>
                <w:rFonts w:eastAsia="Times New Roman"/>
                <w:b/>
              </w:rPr>
              <w:t>Выбрать один правильный ответ</w:t>
            </w:r>
          </w:p>
          <w:p w14:paraId="0414BD9D" w14:textId="77777777" w:rsidR="00AA2490" w:rsidRDefault="00AA2490" w:rsidP="00F25319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Античный философ, считавший, что в одну реку нельзя войти дважды:</w:t>
            </w:r>
          </w:p>
          <w:p w14:paraId="07E09EF2" w14:textId="77777777" w:rsidR="00AA2490" w:rsidRDefault="00AA2490" w:rsidP="00AA2490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Фалес</w:t>
            </w:r>
          </w:p>
          <w:p w14:paraId="721EFD41" w14:textId="77777777" w:rsidR="00AA2490" w:rsidRDefault="00AA2490" w:rsidP="00AA2490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Гераклит</w:t>
            </w:r>
          </w:p>
          <w:p w14:paraId="26487664" w14:textId="77777777" w:rsidR="00AA2490" w:rsidRDefault="00AA2490" w:rsidP="00AA2490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Платон</w:t>
            </w:r>
          </w:p>
          <w:p w14:paraId="4ACA46CC" w14:textId="77777777" w:rsidR="00AA2490" w:rsidRDefault="00AA2490" w:rsidP="00AA2490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i/>
              </w:rPr>
            </w:pPr>
            <w:proofErr w:type="spellStart"/>
            <w:r>
              <w:rPr>
                <w:rFonts w:eastAsia="Times New Roman"/>
                <w:i/>
              </w:rPr>
              <w:t>Демокрит</w:t>
            </w:r>
            <w:proofErr w:type="spellEnd"/>
          </w:p>
          <w:p w14:paraId="0789C47A" w14:textId="77777777" w:rsidR="00AA2490" w:rsidRDefault="00AA2490" w:rsidP="00AA2490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Сократ</w:t>
            </w:r>
          </w:p>
          <w:p w14:paraId="3761D61A" w14:textId="4DBA84E9" w:rsidR="00EC55D8" w:rsidRPr="00AA2490" w:rsidRDefault="00EC55D8" w:rsidP="00AA2490">
            <w:pPr>
              <w:pStyle w:val="a8"/>
              <w:numPr>
                <w:ilvl w:val="0"/>
                <w:numId w:val="12"/>
              </w:numPr>
              <w:jc w:val="both"/>
              <w:rPr>
                <w:rFonts w:eastAsia="Times New Roman"/>
                <w:i/>
              </w:rPr>
            </w:pPr>
          </w:p>
        </w:tc>
        <w:tc>
          <w:tcPr>
            <w:tcW w:w="4540" w:type="dxa"/>
            <w:vAlign w:val="center"/>
          </w:tcPr>
          <w:p w14:paraId="3F5F6801" w14:textId="0FCA6FC4" w:rsidR="004E31D6" w:rsidRDefault="00AA2490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18631807" w14:textId="77777777" w:rsidTr="00F25319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2E6CAFE4" w:rsidR="004E31D6" w:rsidRPr="006D0778" w:rsidRDefault="004E31D6" w:rsidP="00F2531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6D0778">
              <w:rPr>
                <w:rFonts w:eastAsia="Times New Roman"/>
                <w:b/>
                <w:bCs/>
              </w:rPr>
              <w:t>термином и определением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E31D6" w:rsidRPr="00C46D62" w14:paraId="73B493CB" w14:textId="77777777" w:rsidTr="00F25319">
              <w:tc>
                <w:tcPr>
                  <w:tcW w:w="5100" w:type="dxa"/>
                  <w:vAlign w:val="center"/>
                </w:tcPr>
                <w:p w14:paraId="13E30981" w14:textId="66FF9167" w:rsidR="004E31D6" w:rsidRPr="00327BD0" w:rsidRDefault="009F0AF2" w:rsidP="009F0AF2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>1</w:t>
                  </w:r>
                  <w:r w:rsidR="004E31D6" w:rsidRPr="00327BD0">
                    <w:rPr>
                      <w:rFonts w:eastAsia="Times New Roman"/>
                      <w:bCs/>
                    </w:rPr>
                    <w:t xml:space="preserve">. </w:t>
                  </w:r>
                  <w:r w:rsidRPr="00327BD0">
                    <w:rPr>
                      <w:rFonts w:eastAsia="Times New Roman"/>
                      <w:bCs/>
                    </w:rPr>
                    <w:t>учение о ценностях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07F05429" w14:textId="32E23480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F0AF2">
                    <w:rPr>
                      <w:rFonts w:eastAsia="Times New Roman"/>
                    </w:rPr>
                    <w:t>антропология</w:t>
                  </w:r>
                </w:p>
                <w:p w14:paraId="29D96883" w14:textId="2FACBBF2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F0AF2">
                    <w:rPr>
                      <w:rFonts w:eastAsia="Times New Roman"/>
                    </w:rPr>
                    <w:t>аксиология</w:t>
                  </w:r>
                </w:p>
                <w:p w14:paraId="148B253C" w14:textId="0D487B70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F0AF2">
                    <w:rPr>
                      <w:rFonts w:eastAsia="Times New Roman"/>
                    </w:rPr>
                    <w:t>этика</w:t>
                  </w:r>
                </w:p>
                <w:p w14:paraId="392038C0" w14:textId="0C0F2A54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F0AF2">
                    <w:rPr>
                      <w:rFonts w:eastAsia="Times New Roman"/>
                    </w:rPr>
                    <w:t>гносеология</w:t>
                  </w:r>
                </w:p>
                <w:p w14:paraId="141B3B09" w14:textId="03D03068" w:rsidR="004E31D6" w:rsidRPr="00C46D62" w:rsidRDefault="004E31D6" w:rsidP="009F0AF2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F0AF2">
                    <w:rPr>
                      <w:rFonts w:eastAsia="Times New Roman"/>
                    </w:rPr>
                    <w:t>онтология</w:t>
                  </w:r>
                </w:p>
              </w:tc>
            </w:tr>
            <w:tr w:rsidR="004E31D6" w:rsidRPr="00C46D62" w14:paraId="2E814F5E" w14:textId="77777777" w:rsidTr="00F25319">
              <w:tc>
                <w:tcPr>
                  <w:tcW w:w="5100" w:type="dxa"/>
                  <w:vAlign w:val="center"/>
                </w:tcPr>
                <w:p w14:paraId="7196D68B" w14:textId="771A1789" w:rsidR="004E31D6" w:rsidRPr="00327BD0" w:rsidRDefault="004E31D6" w:rsidP="009F0AF2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2. </w:t>
                  </w:r>
                  <w:r w:rsidR="009F0AF2" w:rsidRPr="00327BD0">
                    <w:rPr>
                      <w:rFonts w:eastAsia="Times New Roman"/>
                      <w:bCs/>
                    </w:rPr>
                    <w:t>учение о морали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2B17FD1" w14:textId="77777777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7A2B670C" w14:textId="77777777" w:rsidTr="00F25319">
              <w:tc>
                <w:tcPr>
                  <w:tcW w:w="5100" w:type="dxa"/>
                  <w:vAlign w:val="center"/>
                </w:tcPr>
                <w:p w14:paraId="31CE85D7" w14:textId="274E91A4" w:rsidR="004E31D6" w:rsidRPr="00327BD0" w:rsidRDefault="004E31D6" w:rsidP="009F0AF2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3. </w:t>
                  </w:r>
                  <w:r w:rsidR="009F0AF2" w:rsidRPr="00327BD0">
                    <w:rPr>
                      <w:rFonts w:eastAsia="Times New Roman"/>
                      <w:bCs/>
                    </w:rPr>
                    <w:t>учение о человеке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F167E3" w14:textId="77777777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3AEFDA91" w14:textId="77777777" w:rsidTr="00F25319">
              <w:tc>
                <w:tcPr>
                  <w:tcW w:w="5100" w:type="dxa"/>
                  <w:vAlign w:val="center"/>
                </w:tcPr>
                <w:p w14:paraId="6E1D33AA" w14:textId="0D25E8B7" w:rsidR="004E31D6" w:rsidRPr="00327BD0" w:rsidRDefault="004E31D6" w:rsidP="009F0AF2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4. </w:t>
                  </w:r>
                  <w:r w:rsidR="009F0AF2" w:rsidRPr="00327BD0">
                    <w:rPr>
                      <w:rFonts w:eastAsia="Times New Roman"/>
                      <w:bCs/>
                    </w:rPr>
                    <w:t>учение о бытии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53E7C8" w14:textId="77777777" w:rsidR="004E31D6" w:rsidRPr="00C46D62" w:rsidRDefault="004E31D6" w:rsidP="00F2531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E31D6" w:rsidRPr="00C46D62" w14:paraId="5A841FA5" w14:textId="77777777" w:rsidTr="00F25319">
              <w:tc>
                <w:tcPr>
                  <w:tcW w:w="5100" w:type="dxa"/>
                  <w:vAlign w:val="center"/>
                </w:tcPr>
                <w:p w14:paraId="1EA0D0B5" w14:textId="2EF982F8" w:rsidR="004E31D6" w:rsidRPr="00327BD0" w:rsidRDefault="004E31D6" w:rsidP="009F0AF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5. </w:t>
                  </w:r>
                  <w:r w:rsidR="009F0AF2" w:rsidRPr="00327BD0">
                    <w:rPr>
                      <w:rFonts w:eastAsia="Times New Roman"/>
                      <w:bCs/>
                    </w:rPr>
                    <w:t>учение о сущности познания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A73760A" w14:textId="77777777" w:rsidR="004E31D6" w:rsidRPr="00C46D62" w:rsidRDefault="004E31D6" w:rsidP="00F2531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967E6A6" w14:textId="2CEC1191" w:rsidR="004E31D6" w:rsidRPr="0039174E" w:rsidRDefault="004E31D6" w:rsidP="00F2531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AB020BD" w14:textId="77777777" w:rsidR="004E31D6" w:rsidRDefault="00EC55D8" w:rsidP="00F2531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61F03AF" w14:textId="1B70B3F8" w:rsidR="00EC55D8" w:rsidRDefault="00EC55D8" w:rsidP="00F2531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 – c</w:t>
            </w:r>
          </w:p>
          <w:p w14:paraId="003E519D" w14:textId="76D73E55" w:rsidR="00EC55D8" w:rsidRDefault="00EC55D8" w:rsidP="00F2531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 – a</w:t>
            </w:r>
          </w:p>
          <w:p w14:paraId="1D3A6884" w14:textId="71C42526" w:rsidR="00EC55D8" w:rsidRDefault="00EC55D8" w:rsidP="00F2531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 – e</w:t>
            </w:r>
          </w:p>
          <w:p w14:paraId="73EE4F3F" w14:textId="014A4D94" w:rsidR="00EC55D8" w:rsidRPr="00EC55D8" w:rsidRDefault="00EC55D8" w:rsidP="00F2531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5 - d</w:t>
            </w:r>
          </w:p>
        </w:tc>
      </w:tr>
      <w:tr w:rsidR="00327BD0" w:rsidRPr="002425F6" w14:paraId="7E9B3478" w14:textId="77777777" w:rsidTr="00F25319">
        <w:tc>
          <w:tcPr>
            <w:tcW w:w="562" w:type="dxa"/>
            <w:vAlign w:val="center"/>
          </w:tcPr>
          <w:p w14:paraId="2C9D8D00" w14:textId="77777777" w:rsidR="00327BD0" w:rsidRPr="004E4822" w:rsidRDefault="00327BD0" w:rsidP="00327BD0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B6A4A" w14:textId="67B65E47" w:rsidR="00327BD0" w:rsidRPr="00327BD0" w:rsidRDefault="00327BD0" w:rsidP="00327BD0">
            <w:pPr>
              <w:jc w:val="both"/>
              <w:rPr>
                <w:rFonts w:eastAsia="Times New Roman"/>
                <w:b/>
                <w:bCs/>
              </w:rPr>
            </w:pPr>
            <w:r w:rsidRPr="00327BD0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531D54">
              <w:rPr>
                <w:rFonts w:eastAsia="Times New Roman"/>
                <w:b/>
                <w:bCs/>
              </w:rPr>
              <w:t>высказыванием и его автором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27BD0" w:rsidRPr="00531D54" w14:paraId="075288D0" w14:textId="77777777" w:rsidTr="00F25319">
              <w:tc>
                <w:tcPr>
                  <w:tcW w:w="5100" w:type="dxa"/>
                  <w:vAlign w:val="center"/>
                </w:tcPr>
                <w:p w14:paraId="08C99963" w14:textId="3F5211AF" w:rsidR="00327BD0" w:rsidRPr="00327BD0" w:rsidRDefault="00327BD0" w:rsidP="00327BD0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1. </w:t>
                  </w:r>
                  <w:r w:rsidR="00531D54">
                    <w:rPr>
                      <w:rFonts w:eastAsia="Times New Roman"/>
                      <w:bCs/>
                    </w:rPr>
                    <w:t>«Я знаю, что я ничего не знаю»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90E3239" w14:textId="2B5E3C2A" w:rsidR="00327BD0" w:rsidRPr="00531D54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  <w:r w:rsidRPr="00327BD0">
                    <w:rPr>
                      <w:rFonts w:eastAsia="Times New Roman"/>
                      <w:lang w:val="en-US"/>
                    </w:rPr>
                    <w:t>a</w:t>
                  </w:r>
                  <w:r w:rsidRPr="00531D54">
                    <w:rPr>
                      <w:rFonts w:eastAsia="Times New Roman"/>
                    </w:rPr>
                    <w:t xml:space="preserve">) </w:t>
                  </w:r>
                  <w:r w:rsidR="00531D54">
                    <w:rPr>
                      <w:rFonts w:eastAsia="Times New Roman"/>
                    </w:rPr>
                    <w:t>Аристотель</w:t>
                  </w:r>
                </w:p>
                <w:p w14:paraId="70A98494" w14:textId="47A62012" w:rsidR="00327BD0" w:rsidRPr="00531D54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  <w:r w:rsidRPr="00327BD0">
                    <w:rPr>
                      <w:rFonts w:eastAsia="Times New Roman"/>
                      <w:lang w:val="en-US"/>
                    </w:rPr>
                    <w:t>b</w:t>
                  </w:r>
                  <w:r w:rsidRPr="00531D54">
                    <w:rPr>
                      <w:rFonts w:eastAsia="Times New Roman"/>
                    </w:rPr>
                    <w:t xml:space="preserve">) </w:t>
                  </w:r>
                  <w:r w:rsidR="00531D54">
                    <w:rPr>
                      <w:rFonts w:eastAsia="Times New Roman"/>
                    </w:rPr>
                    <w:t xml:space="preserve">Фома </w:t>
                  </w:r>
                  <w:proofErr w:type="spellStart"/>
                  <w:r w:rsidR="00531D54">
                    <w:rPr>
                      <w:rFonts w:eastAsia="Times New Roman"/>
                    </w:rPr>
                    <w:t>Авкинский</w:t>
                  </w:r>
                  <w:proofErr w:type="spellEnd"/>
                </w:p>
                <w:p w14:paraId="325013BC" w14:textId="682B9A4B" w:rsidR="00327BD0" w:rsidRPr="00531D54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  <w:r w:rsidRPr="00327BD0">
                    <w:rPr>
                      <w:rFonts w:eastAsia="Times New Roman"/>
                      <w:lang w:val="en-US"/>
                    </w:rPr>
                    <w:t>c</w:t>
                  </w:r>
                  <w:r w:rsidRPr="00531D54">
                    <w:rPr>
                      <w:rFonts w:eastAsia="Times New Roman"/>
                    </w:rPr>
                    <w:t xml:space="preserve">) </w:t>
                  </w:r>
                  <w:r w:rsidR="00531D54">
                    <w:rPr>
                      <w:rFonts w:eastAsia="Times New Roman"/>
                    </w:rPr>
                    <w:t>Эпикур</w:t>
                  </w:r>
                </w:p>
                <w:p w14:paraId="4511D16A" w14:textId="3E0154AA" w:rsidR="00327BD0" w:rsidRPr="00531D54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  <w:r w:rsidRPr="00327BD0">
                    <w:rPr>
                      <w:rFonts w:eastAsia="Times New Roman"/>
                      <w:lang w:val="en-US"/>
                    </w:rPr>
                    <w:t>d</w:t>
                  </w:r>
                  <w:r w:rsidRPr="00531D54">
                    <w:rPr>
                      <w:rFonts w:eastAsia="Times New Roman"/>
                      <w:lang w:val="en-US"/>
                    </w:rPr>
                    <w:t xml:space="preserve">) </w:t>
                  </w:r>
                  <w:proofErr w:type="spellStart"/>
                  <w:r w:rsidR="00531D54">
                    <w:rPr>
                      <w:rFonts w:eastAsia="Times New Roman"/>
                    </w:rPr>
                    <w:t>Протогор</w:t>
                  </w:r>
                  <w:proofErr w:type="spellEnd"/>
                </w:p>
                <w:p w14:paraId="579B993C" w14:textId="71F62CD8" w:rsidR="00327BD0" w:rsidRPr="00531D54" w:rsidRDefault="00327BD0" w:rsidP="00327BD0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327BD0">
                    <w:rPr>
                      <w:rFonts w:eastAsia="Times New Roman"/>
                      <w:lang w:val="en-US"/>
                    </w:rPr>
                    <w:t>e</w:t>
                  </w:r>
                  <w:r w:rsidRPr="00531D54">
                    <w:rPr>
                      <w:rFonts w:eastAsia="Times New Roman"/>
                      <w:lang w:val="en-US"/>
                    </w:rPr>
                    <w:t xml:space="preserve">) </w:t>
                  </w:r>
                  <w:r w:rsidR="00531D54">
                    <w:rPr>
                      <w:rFonts w:eastAsia="Times New Roman"/>
                    </w:rPr>
                    <w:t>Сократ</w:t>
                  </w:r>
                </w:p>
              </w:tc>
            </w:tr>
            <w:tr w:rsidR="00327BD0" w:rsidRPr="00327BD0" w14:paraId="66177F06" w14:textId="77777777" w:rsidTr="00F25319">
              <w:tc>
                <w:tcPr>
                  <w:tcW w:w="5100" w:type="dxa"/>
                  <w:vAlign w:val="center"/>
                </w:tcPr>
                <w:p w14:paraId="04574A44" w14:textId="628CFE2B" w:rsidR="00327BD0" w:rsidRPr="00327BD0" w:rsidRDefault="00327BD0" w:rsidP="00327BD0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2. </w:t>
                  </w:r>
                  <w:r w:rsidR="00531D54">
                    <w:rPr>
                      <w:rFonts w:eastAsia="Times New Roman"/>
                      <w:bCs/>
                    </w:rPr>
                    <w:t>«Философия – это служанка богословия»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3C8B6BF" w14:textId="77777777" w:rsidR="00327BD0" w:rsidRPr="00327BD0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27BD0" w:rsidRPr="00327BD0" w14:paraId="764D4E3D" w14:textId="77777777" w:rsidTr="00F25319">
              <w:tc>
                <w:tcPr>
                  <w:tcW w:w="5100" w:type="dxa"/>
                  <w:vAlign w:val="center"/>
                </w:tcPr>
                <w:p w14:paraId="2E70E784" w14:textId="2DEBF386" w:rsidR="00327BD0" w:rsidRPr="00327BD0" w:rsidRDefault="00327BD0" w:rsidP="00327BD0">
                  <w:pPr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3. </w:t>
                  </w:r>
                  <w:r w:rsidR="00531D54">
                    <w:rPr>
                      <w:rFonts w:eastAsia="Times New Roman"/>
                      <w:bCs/>
                    </w:rPr>
                    <w:t>«Платон мне друг, но истина дороже»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C6E80BB" w14:textId="77777777" w:rsidR="00327BD0" w:rsidRPr="00327BD0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27BD0" w:rsidRPr="00327BD0" w14:paraId="4CF37B05" w14:textId="77777777" w:rsidTr="00F25319">
              <w:tc>
                <w:tcPr>
                  <w:tcW w:w="5100" w:type="dxa"/>
                  <w:vAlign w:val="center"/>
                </w:tcPr>
                <w:p w14:paraId="0EBF5EDE" w14:textId="693C0ED8" w:rsidR="00327BD0" w:rsidRPr="00327BD0" w:rsidRDefault="009A0C8A" w:rsidP="00327BD0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4.</w:t>
                  </w:r>
                  <w:r w:rsidR="00531D54">
                    <w:rPr>
                      <w:rFonts w:eastAsia="Times New Roman"/>
                      <w:bCs/>
                    </w:rPr>
                    <w:t xml:space="preserve"> «Человек – мера всех вещей»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EA722EB" w14:textId="77777777" w:rsidR="00327BD0" w:rsidRPr="00327BD0" w:rsidRDefault="00327BD0" w:rsidP="00327BD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27BD0" w:rsidRPr="00327BD0" w14:paraId="20189E71" w14:textId="77777777" w:rsidTr="00F25319">
              <w:tc>
                <w:tcPr>
                  <w:tcW w:w="5100" w:type="dxa"/>
                  <w:vAlign w:val="center"/>
                </w:tcPr>
                <w:p w14:paraId="33C34D01" w14:textId="3E9E026D" w:rsidR="00327BD0" w:rsidRPr="00327BD0" w:rsidRDefault="00327BD0" w:rsidP="00327BD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27BD0">
                    <w:rPr>
                      <w:rFonts w:eastAsia="Times New Roman"/>
                      <w:bCs/>
                    </w:rPr>
                    <w:t xml:space="preserve">5. </w:t>
                  </w:r>
                  <w:r w:rsidR="00531D54">
                    <w:rPr>
                      <w:rFonts w:eastAsia="Times New Roman"/>
                      <w:bCs/>
                    </w:rPr>
                    <w:t xml:space="preserve"> «Удовольствие – наивысшее благо»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66DDF33" w14:textId="77777777" w:rsidR="00327BD0" w:rsidRPr="00327BD0" w:rsidRDefault="00327BD0" w:rsidP="00327BD0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33370547" w14:textId="2B99E5E9" w:rsidR="00327BD0" w:rsidRPr="00327BD0" w:rsidRDefault="00327BD0" w:rsidP="00327BD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BF3889B" w14:textId="2708B7E2" w:rsidR="00327BD0" w:rsidRDefault="00531D54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 –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14:paraId="13048F78" w14:textId="7EE0AF05" w:rsidR="00531D54" w:rsidRDefault="00531D54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 – b</w:t>
            </w:r>
          </w:p>
          <w:p w14:paraId="3964AF15" w14:textId="45A9FB89" w:rsidR="00531D54" w:rsidRDefault="00531D54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 – a</w:t>
            </w:r>
          </w:p>
          <w:p w14:paraId="3A778291" w14:textId="36EDCCDA" w:rsidR="00531D54" w:rsidRDefault="00531D54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 – d</w:t>
            </w:r>
          </w:p>
          <w:p w14:paraId="60D24B2F" w14:textId="480CD03B" w:rsidR="00531D54" w:rsidRPr="00531D54" w:rsidRDefault="00531D54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5 - c</w:t>
            </w:r>
          </w:p>
        </w:tc>
      </w:tr>
      <w:tr w:rsidR="00531D54" w:rsidRPr="002425F6" w14:paraId="71D01D2C" w14:textId="77777777" w:rsidTr="00F25319">
        <w:tc>
          <w:tcPr>
            <w:tcW w:w="562" w:type="dxa"/>
            <w:vAlign w:val="center"/>
          </w:tcPr>
          <w:p w14:paraId="2338DD1A" w14:textId="77777777" w:rsidR="00531D54" w:rsidRPr="0039174E" w:rsidRDefault="00531D54" w:rsidP="00531D5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D64253E" w14:textId="66A37E17" w:rsidR="00531D54" w:rsidRPr="00531D54" w:rsidRDefault="00531D54" w:rsidP="00531D54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2D2B75">
              <w:rPr>
                <w:rFonts w:eastAsia="Times New Roman"/>
                <w:b/>
                <w:bCs/>
              </w:rPr>
              <w:t>тезисом</w:t>
            </w:r>
            <w:r>
              <w:rPr>
                <w:rFonts w:eastAsia="Times New Roman"/>
                <w:b/>
                <w:bCs/>
              </w:rPr>
              <w:t xml:space="preserve"> и философским направлением, для которого оно свойственно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31D54" w:rsidRPr="00362445" w14:paraId="690FDDAE" w14:textId="77777777" w:rsidTr="00F25319">
              <w:tc>
                <w:tcPr>
                  <w:tcW w:w="5100" w:type="dxa"/>
                  <w:vAlign w:val="center"/>
                </w:tcPr>
                <w:p w14:paraId="75F595A9" w14:textId="00A240FB" w:rsidR="00531D54" w:rsidRPr="00362445" w:rsidRDefault="00531D54" w:rsidP="00531D54">
                  <w:pPr>
                    <w:rPr>
                      <w:rFonts w:eastAsia="Times New Roman"/>
                      <w:bCs/>
                    </w:rPr>
                  </w:pPr>
                  <w:r w:rsidRPr="00362445">
                    <w:rPr>
                      <w:rFonts w:eastAsia="Times New Roman"/>
                      <w:bCs/>
                    </w:rPr>
                    <w:t xml:space="preserve">1. </w:t>
                  </w:r>
                  <w:r w:rsidR="009923F9" w:rsidRPr="00362445">
                    <w:rPr>
                      <w:rFonts w:eastAsia="Times New Roman"/>
                      <w:bCs/>
                    </w:rPr>
                    <w:t>Идея – вечное, первичное, материя - вторична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97B61F0" w14:textId="623BC9E1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  <w:r w:rsidRPr="00362445">
                    <w:rPr>
                      <w:rFonts w:eastAsia="Times New Roman"/>
                      <w:lang w:val="en-US"/>
                    </w:rPr>
                    <w:t>a</w:t>
                  </w:r>
                  <w:r w:rsidRPr="00362445">
                    <w:rPr>
                      <w:rFonts w:eastAsia="Times New Roman"/>
                    </w:rPr>
                    <w:t xml:space="preserve">) </w:t>
                  </w:r>
                  <w:r w:rsidR="009923F9" w:rsidRPr="00362445">
                    <w:rPr>
                      <w:rFonts w:eastAsia="Times New Roman"/>
                    </w:rPr>
                    <w:t xml:space="preserve"> Материализм</w:t>
                  </w:r>
                </w:p>
                <w:p w14:paraId="3D69239B" w14:textId="28E63D3A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  <w:r w:rsidRPr="00362445">
                    <w:rPr>
                      <w:rFonts w:eastAsia="Times New Roman"/>
                      <w:lang w:val="en-US"/>
                    </w:rPr>
                    <w:t>b</w:t>
                  </w:r>
                  <w:r w:rsidRPr="00362445">
                    <w:rPr>
                      <w:rFonts w:eastAsia="Times New Roman"/>
                    </w:rPr>
                    <w:t xml:space="preserve">) </w:t>
                  </w:r>
                  <w:r w:rsidR="0057242F">
                    <w:rPr>
                      <w:rFonts w:eastAsia="Times New Roman"/>
                    </w:rPr>
                    <w:t>Сенсуализм</w:t>
                  </w:r>
                </w:p>
                <w:p w14:paraId="0587CEF9" w14:textId="016B4C42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  <w:r w:rsidRPr="00362445">
                    <w:rPr>
                      <w:rFonts w:eastAsia="Times New Roman"/>
                      <w:lang w:val="en-US"/>
                    </w:rPr>
                    <w:t>c</w:t>
                  </w:r>
                  <w:r w:rsidRPr="00362445">
                    <w:rPr>
                      <w:rFonts w:eastAsia="Times New Roman"/>
                    </w:rPr>
                    <w:t xml:space="preserve">) </w:t>
                  </w:r>
                  <w:r w:rsidR="00E94C81" w:rsidRPr="00362445">
                    <w:rPr>
                      <w:rFonts w:eastAsia="Times New Roman"/>
                    </w:rPr>
                    <w:t>Деизм</w:t>
                  </w:r>
                </w:p>
                <w:p w14:paraId="461BDBE2" w14:textId="0EE5FC3F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  <w:r w:rsidRPr="00362445">
                    <w:rPr>
                      <w:rFonts w:eastAsia="Times New Roman"/>
                      <w:lang w:val="en-US"/>
                    </w:rPr>
                    <w:t>d</w:t>
                  </w:r>
                  <w:r w:rsidRPr="00362445">
                    <w:rPr>
                      <w:rFonts w:eastAsia="Times New Roman"/>
                    </w:rPr>
                    <w:t xml:space="preserve">) </w:t>
                  </w:r>
                  <w:r w:rsidR="009923F9" w:rsidRPr="00362445">
                    <w:rPr>
                      <w:rFonts w:eastAsia="Times New Roman"/>
                    </w:rPr>
                    <w:t>Идеализм</w:t>
                  </w:r>
                </w:p>
                <w:p w14:paraId="35CF3422" w14:textId="1865DCA1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  <w:r w:rsidRPr="00362445">
                    <w:rPr>
                      <w:rFonts w:eastAsia="Times New Roman"/>
                      <w:lang w:val="en-US"/>
                    </w:rPr>
                    <w:lastRenderedPageBreak/>
                    <w:t>e</w:t>
                  </w:r>
                  <w:r w:rsidRPr="00362445">
                    <w:rPr>
                      <w:rFonts w:eastAsia="Times New Roman"/>
                    </w:rPr>
                    <w:t xml:space="preserve">) </w:t>
                  </w:r>
                  <w:r w:rsidR="0057242F">
                    <w:rPr>
                      <w:rFonts w:eastAsia="Times New Roman"/>
                    </w:rPr>
                    <w:t xml:space="preserve">Эмпиризм </w:t>
                  </w:r>
                </w:p>
              </w:tc>
            </w:tr>
            <w:tr w:rsidR="00531D54" w:rsidRPr="00362445" w14:paraId="630506D5" w14:textId="77777777" w:rsidTr="00F25319">
              <w:tc>
                <w:tcPr>
                  <w:tcW w:w="5100" w:type="dxa"/>
                  <w:vAlign w:val="center"/>
                </w:tcPr>
                <w:p w14:paraId="20B85A8B" w14:textId="6A1F6A34" w:rsidR="00531D54" w:rsidRPr="00362445" w:rsidRDefault="00531D54" w:rsidP="00531D54">
                  <w:pPr>
                    <w:rPr>
                      <w:rFonts w:eastAsia="Times New Roman"/>
                      <w:bCs/>
                    </w:rPr>
                  </w:pPr>
                  <w:r w:rsidRPr="00362445">
                    <w:rPr>
                      <w:rFonts w:eastAsia="Times New Roman"/>
                      <w:bCs/>
                    </w:rPr>
                    <w:t xml:space="preserve">2. </w:t>
                  </w:r>
                  <w:r w:rsidR="00E94C81" w:rsidRPr="00362445">
                    <w:rPr>
                      <w:rFonts w:eastAsia="Times New Roman"/>
                      <w:bCs/>
                    </w:rPr>
                    <w:t>Признание Бога, но отказ от религиозного догматизма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B764369" w14:textId="77777777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31D54" w:rsidRPr="00362445" w14:paraId="33F6D27A" w14:textId="77777777" w:rsidTr="00F25319">
              <w:tc>
                <w:tcPr>
                  <w:tcW w:w="5100" w:type="dxa"/>
                  <w:vAlign w:val="center"/>
                </w:tcPr>
                <w:p w14:paraId="52E4049A" w14:textId="4E0DE4C2" w:rsidR="00531D54" w:rsidRPr="0057242F" w:rsidRDefault="00C47731" w:rsidP="00531D54">
                  <w:pPr>
                    <w:rPr>
                      <w:rFonts w:eastAsia="Times New Roman"/>
                      <w:bCs/>
                    </w:rPr>
                  </w:pPr>
                  <w:r w:rsidRPr="00362445">
                    <w:rPr>
                      <w:rFonts w:eastAsia="Times New Roman"/>
                      <w:bCs/>
                    </w:rPr>
                    <w:lastRenderedPageBreak/>
                    <w:t>3.</w:t>
                  </w:r>
                  <w:r w:rsidR="0057242F" w:rsidRPr="0057242F">
                    <w:rPr>
                      <w:rFonts w:eastAsia="Times New Roman"/>
                      <w:bCs/>
                    </w:rPr>
                    <w:t xml:space="preserve"> </w:t>
                  </w:r>
                  <w:r w:rsidR="0057242F">
                    <w:rPr>
                      <w:rFonts w:eastAsia="Times New Roman"/>
                      <w:bCs/>
                    </w:rPr>
                    <w:t>опыт – источник знания и критерий его истинности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0915F04" w14:textId="77777777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31D54" w:rsidRPr="00362445" w14:paraId="25BDE225" w14:textId="77777777" w:rsidTr="00F25319">
              <w:tc>
                <w:tcPr>
                  <w:tcW w:w="5100" w:type="dxa"/>
                  <w:vAlign w:val="center"/>
                </w:tcPr>
                <w:p w14:paraId="1EF56ABD" w14:textId="5D0B7B4A" w:rsidR="00531D54" w:rsidRPr="0057242F" w:rsidRDefault="00531D54" w:rsidP="00531D54">
                  <w:pPr>
                    <w:rPr>
                      <w:rFonts w:eastAsia="Times New Roman"/>
                      <w:bCs/>
                    </w:rPr>
                  </w:pPr>
                  <w:r w:rsidRPr="00362445">
                    <w:rPr>
                      <w:rFonts w:eastAsia="Times New Roman"/>
                      <w:bCs/>
                    </w:rPr>
                    <w:t xml:space="preserve">4. </w:t>
                  </w:r>
                  <w:r w:rsidR="0057242F">
                    <w:rPr>
                      <w:rFonts w:eastAsia="Times New Roman"/>
                      <w:bCs/>
                    </w:rPr>
                    <w:t>Источник знания – органы чувств и, следовательно, чувственный опыт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0C9506" w14:textId="77777777" w:rsidR="00531D54" w:rsidRPr="00362445" w:rsidRDefault="00531D54" w:rsidP="00531D5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31D54" w:rsidRPr="00362445" w14:paraId="4F463BBD" w14:textId="77777777" w:rsidTr="00F25319">
              <w:tc>
                <w:tcPr>
                  <w:tcW w:w="5100" w:type="dxa"/>
                  <w:vAlign w:val="center"/>
                </w:tcPr>
                <w:p w14:paraId="00996C8D" w14:textId="58059118" w:rsidR="00531D54" w:rsidRPr="00362445" w:rsidRDefault="00531D54" w:rsidP="00531D5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2445">
                    <w:rPr>
                      <w:rFonts w:eastAsia="Times New Roman"/>
                      <w:bCs/>
                    </w:rPr>
                    <w:t xml:space="preserve">5. </w:t>
                  </w:r>
                  <w:r w:rsidR="009923F9" w:rsidRPr="00362445">
                    <w:rPr>
                      <w:rFonts w:eastAsia="Times New Roman"/>
                      <w:bCs/>
                    </w:rPr>
                    <w:t>Материя первична, идея вторична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8E61F2A" w14:textId="77777777" w:rsidR="00531D54" w:rsidRPr="00362445" w:rsidRDefault="00531D54" w:rsidP="00531D54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5786EB83" w14:textId="6669EEB9" w:rsidR="00531D54" w:rsidRPr="002425F6" w:rsidRDefault="00531D54" w:rsidP="00531D5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3A26295" w14:textId="6010D485" w:rsidR="00531D54" w:rsidRPr="0057242F" w:rsidRDefault="005434ED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 –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14:paraId="30ECB679" w14:textId="00B5ECE7" w:rsidR="005434ED" w:rsidRPr="0057242F" w:rsidRDefault="005434ED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–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4F8550C7" w14:textId="16CDDDDD" w:rsidR="005434ED" w:rsidRPr="0057242F" w:rsidRDefault="005434ED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3 – </w:t>
            </w:r>
            <w:r w:rsidR="0057242F">
              <w:rPr>
                <w:rFonts w:eastAsia="Times New Roman"/>
                <w:bCs/>
                <w:lang w:val="en-US"/>
              </w:rPr>
              <w:t>e</w:t>
            </w:r>
          </w:p>
          <w:p w14:paraId="317E407D" w14:textId="72C524CC" w:rsidR="005434ED" w:rsidRPr="0057242F" w:rsidRDefault="005434ED" w:rsidP="00531D54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4 – </w:t>
            </w:r>
            <w:r w:rsidR="0057242F">
              <w:rPr>
                <w:rFonts w:eastAsia="Times New Roman"/>
                <w:bCs/>
                <w:lang w:val="en-US"/>
              </w:rPr>
              <w:t>b</w:t>
            </w:r>
          </w:p>
          <w:p w14:paraId="6E05DBDA" w14:textId="74562280" w:rsidR="005434ED" w:rsidRPr="0057242F" w:rsidRDefault="005434ED" w:rsidP="005434E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5 -</w:t>
            </w:r>
            <w:r w:rsidRPr="0057242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CC318E" w:rsidRPr="002425F6" w14:paraId="3B1DA628" w14:textId="77777777" w:rsidTr="00F25319">
        <w:tc>
          <w:tcPr>
            <w:tcW w:w="562" w:type="dxa"/>
            <w:vAlign w:val="center"/>
          </w:tcPr>
          <w:p w14:paraId="57FC1F3D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5AF7E7" w14:textId="346D5751" w:rsidR="00CC318E" w:rsidRPr="00E17D65" w:rsidRDefault="00CC318E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E81B1F" w:rsidRPr="00E17D65">
              <w:rPr>
                <w:rFonts w:eastAsia="Times New Roman"/>
                <w:b/>
                <w:bCs/>
              </w:rPr>
              <w:t>философом и эпохой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C318E" w:rsidRPr="00E17D65" w14:paraId="5D20F256" w14:textId="77777777" w:rsidTr="00F25319">
              <w:tc>
                <w:tcPr>
                  <w:tcW w:w="5100" w:type="dxa"/>
                  <w:vAlign w:val="center"/>
                </w:tcPr>
                <w:p w14:paraId="4DE53527" w14:textId="682FF30F" w:rsidR="00CC318E" w:rsidRPr="00E17D65" w:rsidRDefault="00CC318E" w:rsidP="00CC318E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1. </w:t>
                  </w:r>
                  <w:r w:rsidR="00245F4C" w:rsidRPr="00E17D65">
                    <w:rPr>
                      <w:rFonts w:eastAsia="Times New Roman"/>
                      <w:bCs/>
                    </w:rPr>
                    <w:t>Г. Лейбниц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D350A02" w14:textId="5DD49C9B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a</w:t>
                  </w:r>
                  <w:r w:rsidR="00E81B1F" w:rsidRPr="00E17D65">
                    <w:rPr>
                      <w:rFonts w:eastAsia="Times New Roman"/>
                    </w:rPr>
                    <w:t>)</w:t>
                  </w:r>
                  <w:r w:rsidR="00245F4C" w:rsidRPr="00E17D65">
                    <w:rPr>
                      <w:rFonts w:eastAsia="Times New Roman"/>
                    </w:rPr>
                    <w:t xml:space="preserve"> эпоха Средневековья</w:t>
                  </w:r>
                </w:p>
                <w:p w14:paraId="26CDDDB2" w14:textId="62B9827F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b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r w:rsidR="00245F4C" w:rsidRPr="00E17D65">
                    <w:rPr>
                      <w:rFonts w:eastAsia="Times New Roman"/>
                    </w:rPr>
                    <w:t>эпоха Античности</w:t>
                  </w:r>
                </w:p>
                <w:p w14:paraId="42BECFF4" w14:textId="1D3609DE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c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r w:rsidR="00245F4C" w:rsidRPr="00E17D65">
                    <w:rPr>
                      <w:rFonts w:eastAsia="Times New Roman"/>
                    </w:rPr>
                    <w:t>эпоха Ренессанса</w:t>
                  </w:r>
                </w:p>
                <w:p w14:paraId="2D3C98C3" w14:textId="3FC66F98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d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r w:rsidR="00245F4C" w:rsidRPr="00E17D65">
                    <w:rPr>
                      <w:rFonts w:eastAsia="Times New Roman"/>
                    </w:rPr>
                    <w:t>эпоха Просвещения</w:t>
                  </w:r>
                </w:p>
                <w:p w14:paraId="08BD3182" w14:textId="0ED934FF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e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r w:rsidR="00245F4C" w:rsidRPr="00E17D65">
                    <w:rPr>
                      <w:rFonts w:eastAsia="Times New Roman"/>
                    </w:rPr>
                    <w:t>Новое Время</w:t>
                  </w:r>
                </w:p>
              </w:tc>
            </w:tr>
            <w:tr w:rsidR="00CC318E" w:rsidRPr="00E17D65" w14:paraId="358F9CC5" w14:textId="77777777" w:rsidTr="00F25319">
              <w:tc>
                <w:tcPr>
                  <w:tcW w:w="5100" w:type="dxa"/>
                  <w:vAlign w:val="center"/>
                </w:tcPr>
                <w:p w14:paraId="53FDAA3A" w14:textId="1689A61F" w:rsidR="00CC318E" w:rsidRPr="00E17D65" w:rsidRDefault="00CC318E" w:rsidP="00CC318E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2. </w:t>
                  </w:r>
                  <w:r w:rsidR="00245F4C" w:rsidRPr="00E17D65">
                    <w:rPr>
                      <w:rFonts w:eastAsia="Times New Roman"/>
                      <w:bCs/>
                    </w:rPr>
                    <w:t>Леонардо да Винчи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5785CDE" w14:textId="77777777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C318E" w:rsidRPr="00E17D65" w14:paraId="2BF00985" w14:textId="77777777" w:rsidTr="00F25319">
              <w:tc>
                <w:tcPr>
                  <w:tcW w:w="5100" w:type="dxa"/>
                  <w:vAlign w:val="center"/>
                </w:tcPr>
                <w:p w14:paraId="617E0F86" w14:textId="7099AA1E" w:rsidR="00CC318E" w:rsidRPr="00E17D65" w:rsidRDefault="00CC318E" w:rsidP="00E81B1F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3. </w:t>
                  </w:r>
                  <w:r w:rsidR="00245F4C" w:rsidRPr="00E17D65">
                    <w:rPr>
                      <w:rFonts w:eastAsia="Times New Roman"/>
                      <w:bCs/>
                    </w:rPr>
                    <w:t xml:space="preserve">Августин </w:t>
                  </w:r>
                  <w:proofErr w:type="spellStart"/>
                  <w:r w:rsidR="00245F4C" w:rsidRPr="00E17D65">
                    <w:rPr>
                      <w:rFonts w:eastAsia="Times New Roman"/>
                      <w:bCs/>
                    </w:rPr>
                    <w:t>Аврелий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3C267F57" w14:textId="77777777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C318E" w:rsidRPr="00E17D65" w14:paraId="66154423" w14:textId="77777777" w:rsidTr="00F25319">
              <w:tc>
                <w:tcPr>
                  <w:tcW w:w="5100" w:type="dxa"/>
                  <w:vAlign w:val="center"/>
                </w:tcPr>
                <w:p w14:paraId="32A9EFC9" w14:textId="3282B827" w:rsidR="00CC318E" w:rsidRPr="00E17D65" w:rsidRDefault="00CC318E" w:rsidP="00E81B1F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4. </w:t>
                  </w:r>
                  <w:r w:rsidR="00245F4C" w:rsidRPr="00E17D65">
                    <w:rPr>
                      <w:rFonts w:eastAsia="Times New Roman"/>
                      <w:bCs/>
                    </w:rPr>
                    <w:t>Шарль Луи Монтескье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C60BBE6" w14:textId="77777777" w:rsidR="00CC318E" w:rsidRPr="00E17D65" w:rsidRDefault="00CC318E" w:rsidP="00CC318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C318E" w:rsidRPr="00E17D65" w14:paraId="630D0FB6" w14:textId="77777777" w:rsidTr="00F25319">
              <w:tc>
                <w:tcPr>
                  <w:tcW w:w="5100" w:type="dxa"/>
                  <w:vAlign w:val="center"/>
                </w:tcPr>
                <w:p w14:paraId="58E3EDE5" w14:textId="3E9ABD6D" w:rsidR="00CC318E" w:rsidRPr="00E17D65" w:rsidRDefault="00CC318E" w:rsidP="00E81B1F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5. </w:t>
                  </w:r>
                  <w:proofErr w:type="spellStart"/>
                  <w:r w:rsidR="00F72CE8" w:rsidRPr="00E17D65">
                    <w:rPr>
                      <w:rFonts w:eastAsia="Times New Roman"/>
                      <w:bCs/>
                    </w:rPr>
                    <w:t>Эмпидокл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14:paraId="3B2A5BB5" w14:textId="77777777" w:rsidR="00CC318E" w:rsidRPr="00E17D65" w:rsidRDefault="00CC318E" w:rsidP="00CC318E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7E47438B" w14:textId="1C96F04B" w:rsidR="00CC318E" w:rsidRPr="00E17D65" w:rsidRDefault="00CC318E" w:rsidP="00CC318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00C5882" w14:textId="602AD1EE" w:rsidR="00CC318E" w:rsidRPr="002754F3" w:rsidRDefault="002754F3" w:rsidP="00CC318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 –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14:paraId="349390A4" w14:textId="65C4805C" w:rsidR="002754F3" w:rsidRPr="002754F3" w:rsidRDefault="002754F3" w:rsidP="00CC318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2 –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5D5457DD" w14:textId="3E7D2EA7" w:rsidR="002754F3" w:rsidRPr="002754F3" w:rsidRDefault="002754F3" w:rsidP="00CC318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3 –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0EF72A47" w14:textId="3F0DED7C" w:rsidR="002754F3" w:rsidRPr="002754F3" w:rsidRDefault="002754F3" w:rsidP="00CC318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4 - </w:t>
            </w:r>
            <w:r>
              <w:rPr>
                <w:rFonts w:eastAsia="Times New Roman"/>
                <w:bCs/>
                <w:lang w:val="en-US"/>
              </w:rPr>
              <w:t>d</w:t>
            </w:r>
            <w:r>
              <w:rPr>
                <w:rFonts w:eastAsia="Times New Roman"/>
                <w:bCs/>
              </w:rPr>
              <w:br/>
              <w:t xml:space="preserve">5 -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C318E" w:rsidRPr="002425F6" w14:paraId="035CC65F" w14:textId="77777777" w:rsidTr="00F25319">
        <w:tc>
          <w:tcPr>
            <w:tcW w:w="562" w:type="dxa"/>
            <w:vAlign w:val="center"/>
          </w:tcPr>
          <w:p w14:paraId="7B7C277E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B077533" w14:textId="174D1626" w:rsidR="004C0257" w:rsidRPr="00E17D65" w:rsidRDefault="004C0257" w:rsidP="004C0257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4F2985" w:rsidRPr="00E17D65">
              <w:rPr>
                <w:rFonts w:eastAsia="Times New Roman"/>
                <w:b/>
                <w:bCs/>
              </w:rPr>
              <w:t>литературно -философским трудом</w:t>
            </w:r>
            <w:r w:rsidR="00B65E96" w:rsidRPr="00E17D65">
              <w:rPr>
                <w:rFonts w:eastAsia="Times New Roman"/>
                <w:b/>
                <w:bCs/>
              </w:rPr>
              <w:t xml:space="preserve"> и его автором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C0257" w:rsidRPr="00E17D65" w14:paraId="7BE2B766" w14:textId="77777777" w:rsidTr="00F25319">
              <w:tc>
                <w:tcPr>
                  <w:tcW w:w="5100" w:type="dxa"/>
                  <w:vAlign w:val="center"/>
                </w:tcPr>
                <w:p w14:paraId="3827EA9D" w14:textId="1928D8F6" w:rsidR="004C0257" w:rsidRPr="00E17D65" w:rsidRDefault="004C0257" w:rsidP="004C0257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1. </w:t>
                  </w:r>
                  <w:r w:rsidR="00B65E96" w:rsidRPr="00E17D65">
                    <w:rPr>
                      <w:rFonts w:eastAsia="Times New Roman"/>
                      <w:bCs/>
                    </w:rPr>
                    <w:t>«Исповедь»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E604EA4" w14:textId="767C1B6E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a</w:t>
                  </w:r>
                  <w:r w:rsidRPr="00E17D65">
                    <w:rPr>
                      <w:rFonts w:eastAsia="Times New Roman"/>
                    </w:rPr>
                    <w:t>)</w:t>
                  </w:r>
                  <w:r w:rsidR="00B65E96" w:rsidRPr="00E17D65">
                    <w:rPr>
                      <w:rFonts w:eastAsia="Times New Roman"/>
                    </w:rPr>
                    <w:t xml:space="preserve"> Жан - Жак Руссо</w:t>
                  </w:r>
                </w:p>
                <w:p w14:paraId="7FB5DFF6" w14:textId="1AEBC8A6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b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4F2985" w:rsidRPr="00E17D65">
                    <w:rPr>
                      <w:rFonts w:eastAsia="Times New Roman"/>
                    </w:rPr>
                    <w:t>Франческо</w:t>
                  </w:r>
                  <w:proofErr w:type="spellEnd"/>
                  <w:r w:rsidR="004F2985" w:rsidRPr="00E17D65">
                    <w:rPr>
                      <w:rFonts w:eastAsia="Times New Roman"/>
                    </w:rPr>
                    <w:t xml:space="preserve"> Петрарка</w:t>
                  </w:r>
                </w:p>
                <w:p w14:paraId="7F5DE044" w14:textId="083B906C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c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4F2985" w:rsidRPr="00E17D65">
                    <w:rPr>
                      <w:rFonts w:eastAsia="Times New Roman"/>
                    </w:rPr>
                    <w:t>Джовани</w:t>
                  </w:r>
                  <w:proofErr w:type="spellEnd"/>
                  <w:r w:rsidR="004F2985" w:rsidRPr="00E17D65">
                    <w:rPr>
                      <w:rFonts w:eastAsia="Times New Roman"/>
                    </w:rPr>
                    <w:t xml:space="preserve"> Боккаччо</w:t>
                  </w:r>
                </w:p>
                <w:p w14:paraId="4F71934D" w14:textId="3477DD7B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d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r w:rsidR="004F2985" w:rsidRPr="00E17D65">
                    <w:rPr>
                      <w:rFonts w:eastAsia="Times New Roman"/>
                    </w:rPr>
                    <w:t>Рене Декарт</w:t>
                  </w:r>
                </w:p>
                <w:p w14:paraId="532CE1E4" w14:textId="1DE5C663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  <w:r w:rsidRPr="00E17D65">
                    <w:rPr>
                      <w:rFonts w:eastAsia="Times New Roman"/>
                      <w:lang w:val="en-US"/>
                    </w:rPr>
                    <w:t>e</w:t>
                  </w:r>
                  <w:r w:rsidRPr="00E17D65">
                    <w:rPr>
                      <w:rFonts w:eastAsia="Times New Roman"/>
                    </w:rPr>
                    <w:t xml:space="preserve">) </w:t>
                  </w:r>
                  <w:r w:rsidR="00C6315B" w:rsidRPr="00E17D65">
                    <w:rPr>
                      <w:rFonts w:eastAsia="Times New Roman"/>
                    </w:rPr>
                    <w:t>Вольтер</w:t>
                  </w:r>
                </w:p>
              </w:tc>
            </w:tr>
            <w:tr w:rsidR="004C0257" w:rsidRPr="00E17D65" w14:paraId="49059008" w14:textId="77777777" w:rsidTr="00F25319">
              <w:tc>
                <w:tcPr>
                  <w:tcW w:w="5100" w:type="dxa"/>
                  <w:vAlign w:val="center"/>
                </w:tcPr>
                <w:p w14:paraId="43A2C083" w14:textId="5DCD2248" w:rsidR="004C0257" w:rsidRPr="00E17D65" w:rsidRDefault="004C0257" w:rsidP="004C0257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2. </w:t>
                  </w:r>
                  <w:r w:rsidR="00B65E96" w:rsidRPr="00E17D65">
                    <w:rPr>
                      <w:rFonts w:eastAsia="Times New Roman"/>
                      <w:bCs/>
                    </w:rPr>
                    <w:t>«Философские письма»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C03030" w14:textId="77777777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57" w:rsidRPr="00E17D65" w14:paraId="0CAFE44E" w14:textId="77777777" w:rsidTr="00F25319">
              <w:tc>
                <w:tcPr>
                  <w:tcW w:w="5100" w:type="dxa"/>
                  <w:vAlign w:val="center"/>
                </w:tcPr>
                <w:p w14:paraId="757360A3" w14:textId="6390AE72" w:rsidR="004C0257" w:rsidRPr="00E17D65" w:rsidRDefault="004C0257" w:rsidP="004C0257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3. </w:t>
                  </w:r>
                  <w:r w:rsidR="004F2985" w:rsidRPr="00E17D65">
                    <w:rPr>
                      <w:rFonts w:eastAsia="Times New Roman"/>
                      <w:bCs/>
                    </w:rPr>
                    <w:t>«О презрении к миру»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64F5655" w14:textId="77777777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57" w:rsidRPr="00E17D65" w14:paraId="15754D5F" w14:textId="77777777" w:rsidTr="00F25319">
              <w:tc>
                <w:tcPr>
                  <w:tcW w:w="5100" w:type="dxa"/>
                  <w:vAlign w:val="center"/>
                </w:tcPr>
                <w:p w14:paraId="52D64D9D" w14:textId="6D68A335" w:rsidR="004C0257" w:rsidRPr="00E17D65" w:rsidRDefault="004C0257" w:rsidP="004C0257">
                  <w:pPr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4. </w:t>
                  </w:r>
                  <w:r w:rsidR="004F2985" w:rsidRPr="00E17D65">
                    <w:rPr>
                      <w:rFonts w:eastAsia="Times New Roman"/>
                      <w:bCs/>
                    </w:rPr>
                    <w:t>«Декамерон»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26C729B" w14:textId="77777777" w:rsidR="004C0257" w:rsidRPr="00E17D65" w:rsidRDefault="004C0257" w:rsidP="004C025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C0257" w:rsidRPr="00E17D65" w14:paraId="6DBAE6A3" w14:textId="77777777" w:rsidTr="00F25319">
              <w:tc>
                <w:tcPr>
                  <w:tcW w:w="5100" w:type="dxa"/>
                  <w:vAlign w:val="center"/>
                </w:tcPr>
                <w:p w14:paraId="5025FDAB" w14:textId="307922BD" w:rsidR="004C0257" w:rsidRPr="00E17D65" w:rsidRDefault="004C0257" w:rsidP="004C025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17D65">
                    <w:rPr>
                      <w:rFonts w:eastAsia="Times New Roman"/>
                      <w:bCs/>
                    </w:rPr>
                    <w:t xml:space="preserve">5. </w:t>
                  </w:r>
                  <w:r w:rsidR="004F2985" w:rsidRPr="00E17D65">
                    <w:rPr>
                      <w:rFonts w:eastAsia="Times New Roman"/>
                      <w:bCs/>
                    </w:rPr>
                    <w:t>«Начало философии»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8176E4" w14:textId="77777777" w:rsidR="004C0257" w:rsidRPr="00E17D65" w:rsidRDefault="004C0257" w:rsidP="004C0257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23B00EAE" w14:textId="77777777" w:rsidR="00CC318E" w:rsidRPr="00E17D65" w:rsidRDefault="00CC318E" w:rsidP="00CC318E">
            <w:pPr>
              <w:jc w:val="both"/>
              <w:rPr>
                <w:rFonts w:eastAsia="Times New Roman"/>
                <w:bCs/>
              </w:rPr>
            </w:pPr>
          </w:p>
          <w:p w14:paraId="3092FFAA" w14:textId="77777777" w:rsidR="004C0257" w:rsidRPr="00E17D65" w:rsidRDefault="004C0257" w:rsidP="00CC318E">
            <w:pPr>
              <w:jc w:val="both"/>
              <w:rPr>
                <w:rFonts w:eastAsia="Times New Roman"/>
                <w:bCs/>
              </w:rPr>
            </w:pPr>
          </w:p>
          <w:p w14:paraId="6503FA3E" w14:textId="34300094" w:rsidR="004C0257" w:rsidRPr="00E17D65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7C3301AC" w14:textId="616E2252" w:rsidR="00CC318E" w:rsidRPr="00B65E96" w:rsidRDefault="00B65E96" w:rsidP="00CC318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 –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4C3D3596" w14:textId="12F87E30" w:rsidR="00B65E96" w:rsidRPr="00C6315B" w:rsidRDefault="00B65E96" w:rsidP="00CC318E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2 – </w:t>
            </w:r>
            <w:r w:rsidR="00C6315B">
              <w:rPr>
                <w:rFonts w:eastAsia="Times New Roman"/>
                <w:bCs/>
                <w:lang w:val="en-US"/>
              </w:rPr>
              <w:t>e</w:t>
            </w:r>
          </w:p>
          <w:p w14:paraId="5BDBB8D6" w14:textId="624A2575" w:rsidR="00B65E96" w:rsidRPr="004F2985" w:rsidRDefault="00B65E96" w:rsidP="00B65E9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3 – </w:t>
            </w:r>
            <w:r w:rsidR="004F2985">
              <w:rPr>
                <w:rFonts w:eastAsia="Times New Roman"/>
                <w:bCs/>
                <w:lang w:val="en-US"/>
              </w:rPr>
              <w:t>b</w:t>
            </w:r>
          </w:p>
          <w:p w14:paraId="12709F54" w14:textId="518BE76C" w:rsidR="00B65E96" w:rsidRPr="004F2985" w:rsidRDefault="00B65E96" w:rsidP="00B65E9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4 – </w:t>
            </w:r>
            <w:r w:rsidR="004F2985">
              <w:rPr>
                <w:rFonts w:eastAsia="Times New Roman"/>
                <w:bCs/>
                <w:lang w:val="en-US"/>
              </w:rPr>
              <w:t>c</w:t>
            </w:r>
          </w:p>
          <w:p w14:paraId="64A404E6" w14:textId="75789424" w:rsidR="00B65E96" w:rsidRPr="004F2985" w:rsidRDefault="00B65E96" w:rsidP="00B65E9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5 - </w:t>
            </w:r>
            <w:r w:rsidR="004F2985">
              <w:rPr>
                <w:rFonts w:eastAsia="Times New Roman"/>
                <w:bCs/>
                <w:lang w:val="en-US"/>
              </w:rPr>
              <w:t>d</w:t>
            </w:r>
          </w:p>
        </w:tc>
      </w:tr>
      <w:tr w:rsidR="00CC318E" w:rsidRPr="002425F6" w14:paraId="5FC808F3" w14:textId="77777777" w:rsidTr="00F25319">
        <w:tc>
          <w:tcPr>
            <w:tcW w:w="562" w:type="dxa"/>
            <w:vAlign w:val="center"/>
          </w:tcPr>
          <w:p w14:paraId="1932E3AF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62E340" w14:textId="77777777" w:rsidR="00207183" w:rsidRDefault="00190003" w:rsidP="0019000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72037D8D" w14:textId="77777777" w:rsidR="00190003" w:rsidRDefault="00190003" w:rsidP="00190003">
            <w:pPr>
              <w:jc w:val="both"/>
              <w:rPr>
                <w:rFonts w:eastAsia="Times New Roman"/>
                <w:i/>
              </w:rPr>
            </w:pPr>
            <w:r w:rsidRPr="00E17D65">
              <w:rPr>
                <w:rFonts w:eastAsia="Times New Roman"/>
                <w:i/>
              </w:rPr>
              <w:t>Расположить в правильном порядке Четыре Благородных Истины Будды:</w:t>
            </w:r>
          </w:p>
          <w:p w14:paraId="3108EAF3" w14:textId="60D1575D" w:rsidR="000209C9" w:rsidRDefault="000209C9" w:rsidP="000209C9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0209C9">
              <w:rPr>
                <w:rFonts w:eastAsia="Times New Roman"/>
                <w:bCs/>
              </w:rPr>
              <w:t>Чтобы избавиться от страданий, на</w:t>
            </w:r>
            <w:r>
              <w:rPr>
                <w:rFonts w:eastAsia="Times New Roman"/>
                <w:bCs/>
              </w:rPr>
              <w:t>до избавиться от желаний и</w:t>
            </w:r>
            <w:r w:rsidRPr="000209C9">
              <w:rPr>
                <w:rFonts w:eastAsia="Times New Roman"/>
                <w:bCs/>
              </w:rPr>
              <w:t xml:space="preserve"> страстей</w:t>
            </w:r>
          </w:p>
          <w:p w14:paraId="0D0287BD" w14:textId="77777777" w:rsidR="000209C9" w:rsidRDefault="000209C9" w:rsidP="000209C9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Жизнь есть страдание</w:t>
            </w:r>
          </w:p>
          <w:p w14:paraId="1D92B8C4" w14:textId="77777777" w:rsidR="000209C9" w:rsidRDefault="000209C9" w:rsidP="000209C9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Чтобы избавиться от желаний и страстей, необходимо следовать Пути Будды</w:t>
            </w:r>
          </w:p>
          <w:p w14:paraId="50557AC1" w14:textId="363DB888" w:rsidR="000209C9" w:rsidRPr="000209C9" w:rsidRDefault="000209C9" w:rsidP="000209C9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Причины страданий – человеческие желания и страсти</w:t>
            </w:r>
          </w:p>
        </w:tc>
        <w:tc>
          <w:tcPr>
            <w:tcW w:w="4540" w:type="dxa"/>
            <w:vAlign w:val="center"/>
          </w:tcPr>
          <w:p w14:paraId="7A531135" w14:textId="27A17FB4" w:rsidR="00CC318E" w:rsidRPr="004E31D6" w:rsidRDefault="00432286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</w:t>
            </w:r>
            <w:r w:rsidR="002015F3">
              <w:rPr>
                <w:rFonts w:eastAsia="Times New Roman"/>
                <w:bCs/>
              </w:rPr>
              <w:t>4,1,3</w:t>
            </w:r>
          </w:p>
        </w:tc>
      </w:tr>
      <w:tr w:rsidR="00CC318E" w:rsidRPr="002425F6" w14:paraId="69C4CC50" w14:textId="77777777" w:rsidTr="00F25319">
        <w:tc>
          <w:tcPr>
            <w:tcW w:w="562" w:type="dxa"/>
            <w:vAlign w:val="center"/>
          </w:tcPr>
          <w:p w14:paraId="180C454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DA6EB7" w14:textId="77777777" w:rsidR="00CC318E" w:rsidRDefault="001312C7" w:rsidP="00CC318E">
            <w:pPr>
              <w:jc w:val="both"/>
              <w:rPr>
                <w:rFonts w:eastAsia="Times New Roman"/>
                <w:b/>
                <w:bCs/>
              </w:rPr>
            </w:pPr>
            <w:r w:rsidRPr="001312C7">
              <w:rPr>
                <w:rFonts w:eastAsia="Times New Roman"/>
                <w:b/>
                <w:bCs/>
              </w:rPr>
              <w:t>Вопросы на упорядочение</w:t>
            </w:r>
          </w:p>
          <w:p w14:paraId="775B1014" w14:textId="77777777" w:rsidR="001312C7" w:rsidRDefault="003F358D" w:rsidP="00CC318E">
            <w:pPr>
              <w:jc w:val="both"/>
              <w:rPr>
                <w:rFonts w:eastAsia="Times New Roman"/>
                <w:bCs/>
                <w:i/>
              </w:rPr>
            </w:pPr>
            <w:r w:rsidRPr="003F358D">
              <w:rPr>
                <w:rFonts w:eastAsia="Times New Roman"/>
                <w:bCs/>
                <w:i/>
              </w:rPr>
              <w:t>Установить хронологию Вселенских Соборов Православной Церкви</w:t>
            </w:r>
          </w:p>
          <w:p w14:paraId="3EAFD86B" w14:textId="7BDAB8E2" w:rsidR="00B817BF" w:rsidRDefault="00B817BF" w:rsidP="00B817BF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Никейский Собор (при императрице Ирине)</w:t>
            </w:r>
          </w:p>
          <w:p w14:paraId="22FF35D5" w14:textId="409FF4C5" w:rsidR="00B817BF" w:rsidRDefault="00B817BF" w:rsidP="00B817BF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Константинопольский Собор (при императоре Константине</w:t>
            </w:r>
            <w:r w:rsidRPr="00B817BF">
              <w:rPr>
                <w:rFonts w:eastAsia="Times New Roman"/>
                <w:bCs/>
                <w:i/>
              </w:rPr>
              <w:t xml:space="preserve"> </w:t>
            </w:r>
            <w:r>
              <w:rPr>
                <w:rFonts w:eastAsia="Times New Roman"/>
                <w:bCs/>
                <w:i/>
                <w:lang w:val="en-US"/>
              </w:rPr>
              <w:t>IV</w:t>
            </w:r>
            <w:r>
              <w:rPr>
                <w:rFonts w:eastAsia="Times New Roman"/>
                <w:bCs/>
                <w:i/>
              </w:rPr>
              <w:t xml:space="preserve"> «</w:t>
            </w:r>
            <w:proofErr w:type="spellStart"/>
            <w:r>
              <w:rPr>
                <w:rFonts w:eastAsia="Times New Roman"/>
                <w:bCs/>
                <w:i/>
              </w:rPr>
              <w:t>Погонате</w:t>
            </w:r>
            <w:proofErr w:type="spellEnd"/>
            <w:r>
              <w:rPr>
                <w:rFonts w:eastAsia="Times New Roman"/>
                <w:bCs/>
                <w:i/>
              </w:rPr>
              <w:t>»)</w:t>
            </w:r>
          </w:p>
          <w:p w14:paraId="537DFC36" w14:textId="3689E7B3" w:rsidR="00420C8B" w:rsidRDefault="00420C8B" w:rsidP="00B817BF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 xml:space="preserve">Халкидонский </w:t>
            </w:r>
            <w:proofErr w:type="gramStart"/>
            <w:r>
              <w:rPr>
                <w:rFonts w:eastAsia="Times New Roman"/>
                <w:bCs/>
                <w:i/>
              </w:rPr>
              <w:t>Собор  (</w:t>
            </w:r>
            <w:proofErr w:type="gramEnd"/>
            <w:r>
              <w:rPr>
                <w:rFonts w:eastAsia="Times New Roman"/>
                <w:bCs/>
                <w:i/>
              </w:rPr>
              <w:t xml:space="preserve">при императоре </w:t>
            </w:r>
            <w:proofErr w:type="spellStart"/>
            <w:r>
              <w:rPr>
                <w:rFonts w:eastAsia="Times New Roman"/>
                <w:bCs/>
                <w:i/>
              </w:rPr>
              <w:t>Маркиане</w:t>
            </w:r>
            <w:proofErr w:type="spellEnd"/>
            <w:r>
              <w:rPr>
                <w:rFonts w:eastAsia="Times New Roman"/>
                <w:bCs/>
                <w:i/>
              </w:rPr>
              <w:t>)</w:t>
            </w:r>
          </w:p>
          <w:p w14:paraId="638A8F53" w14:textId="2CF77731" w:rsidR="00420C8B" w:rsidRDefault="00420C8B" w:rsidP="00B817BF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lastRenderedPageBreak/>
              <w:t>Эфесский Собор</w:t>
            </w:r>
          </w:p>
          <w:p w14:paraId="29CB211E" w14:textId="6A18EA2D" w:rsidR="00B817BF" w:rsidRPr="00420C8B" w:rsidRDefault="00B817BF" w:rsidP="00420C8B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0C251B0" w14:textId="2D2450CD" w:rsidR="00CC318E" w:rsidRPr="004E31D6" w:rsidRDefault="00420C8B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4,3,2,1</w:t>
            </w:r>
          </w:p>
        </w:tc>
      </w:tr>
      <w:tr w:rsidR="00CC318E" w:rsidRPr="002425F6" w14:paraId="76200407" w14:textId="77777777" w:rsidTr="00F25319">
        <w:tc>
          <w:tcPr>
            <w:tcW w:w="562" w:type="dxa"/>
            <w:vAlign w:val="center"/>
          </w:tcPr>
          <w:p w14:paraId="3DDF112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EE0387" w14:textId="5C68EBF3" w:rsidR="00C438DC" w:rsidRPr="00C438DC" w:rsidRDefault="00C438DC" w:rsidP="00C438DC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Вопрос</w:t>
            </w:r>
            <w:r w:rsidRPr="00C438DC">
              <w:rPr>
                <w:rFonts w:eastAsia="Times New Roman"/>
                <w:b/>
                <w:bCs/>
              </w:rPr>
              <w:t xml:space="preserve"> с развернутым ответом</w:t>
            </w:r>
          </w:p>
          <w:p w14:paraId="31A2A558" w14:textId="439ABBF3" w:rsidR="00CC318E" w:rsidRPr="002425F6" w:rsidRDefault="00D25C6F" w:rsidP="00CC318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 такое «миф</w:t>
            </w:r>
            <w:r w:rsidR="003D387B">
              <w:rPr>
                <w:rFonts w:eastAsia="Times New Roman"/>
                <w:bCs/>
              </w:rPr>
              <w:t>ология</w:t>
            </w:r>
            <w:r>
              <w:rPr>
                <w:rFonts w:eastAsia="Times New Roman"/>
                <w:bCs/>
              </w:rPr>
              <w:t>»? Какова х</w:t>
            </w:r>
            <w:r w:rsidR="00272516">
              <w:rPr>
                <w:rFonts w:eastAsia="Times New Roman"/>
                <w:bCs/>
              </w:rPr>
              <w:t>арактеристик</w:t>
            </w:r>
            <w:r>
              <w:rPr>
                <w:rFonts w:eastAsia="Times New Roman"/>
                <w:bCs/>
              </w:rPr>
              <w:t>а мифологического мировоззрения?</w:t>
            </w:r>
          </w:p>
        </w:tc>
        <w:tc>
          <w:tcPr>
            <w:tcW w:w="4540" w:type="dxa"/>
            <w:vAlign w:val="center"/>
          </w:tcPr>
          <w:p w14:paraId="47ADEB13" w14:textId="44552ABA" w:rsidR="00CC318E" w:rsidRPr="004E31D6" w:rsidRDefault="003D387B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Миф – с греческого языка – история</w:t>
            </w:r>
            <w:r w:rsidR="00CB77D1">
              <w:rPr>
                <w:rFonts w:eastAsia="Times New Roman"/>
                <w:bCs/>
              </w:rPr>
              <w:t xml:space="preserve">, рассказ. </w:t>
            </w:r>
            <w:r>
              <w:rPr>
                <w:rFonts w:eastAsia="Times New Roman"/>
                <w:bCs/>
              </w:rPr>
              <w:t>Мифология – тип сознания, способ понимания мира, характерный дл</w:t>
            </w:r>
            <w:r w:rsidR="00FF0B75">
              <w:rPr>
                <w:rFonts w:eastAsia="Times New Roman"/>
                <w:bCs/>
              </w:rPr>
              <w:t>я ранней стадии развития человеческого общества</w:t>
            </w:r>
            <w:r>
              <w:rPr>
                <w:rFonts w:eastAsia="Times New Roman"/>
                <w:bCs/>
              </w:rPr>
              <w:t>.</w:t>
            </w:r>
            <w:r w:rsidR="00FF0B75">
              <w:rPr>
                <w:rFonts w:eastAsia="Times New Roman"/>
                <w:bCs/>
              </w:rPr>
              <w:t xml:space="preserve"> Мифологической картине мира свойственно: очеловечивание природы, наличие фантастических образов, отсутствие абстрактных </w:t>
            </w:r>
            <w:proofErr w:type="gramStart"/>
            <w:r w:rsidR="00FF0B75">
              <w:rPr>
                <w:rFonts w:eastAsia="Times New Roman"/>
                <w:bCs/>
              </w:rPr>
              <w:t>размышлений,  однообразие</w:t>
            </w:r>
            <w:proofErr w:type="gramEnd"/>
            <w:r w:rsidR="00FF0B75">
              <w:rPr>
                <w:rFonts w:eastAsia="Times New Roman"/>
                <w:bCs/>
              </w:rPr>
              <w:t xml:space="preserve"> мифологических сюжетов, практическая направленность. </w:t>
            </w: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CC318E" w:rsidRPr="002425F6" w14:paraId="0FB2B22F" w14:textId="77777777" w:rsidTr="00F25319">
        <w:tc>
          <w:tcPr>
            <w:tcW w:w="562" w:type="dxa"/>
            <w:vAlign w:val="center"/>
          </w:tcPr>
          <w:p w14:paraId="45476F5D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880F23" w14:textId="7C904F7A" w:rsidR="008F3BE5" w:rsidRPr="009E30C8" w:rsidRDefault="008F3BE5" w:rsidP="00C438DC">
            <w:pPr>
              <w:jc w:val="both"/>
              <w:rPr>
                <w:rFonts w:eastAsia="Times New Roman"/>
                <w:bCs/>
              </w:rPr>
            </w:pPr>
            <w:r w:rsidRPr="009E30C8">
              <w:rPr>
                <w:rFonts w:eastAsia="Times New Roman"/>
                <w:bCs/>
              </w:rPr>
              <w:t>Объяснить понятие «благородный муж», указать философскую концепцию</w:t>
            </w:r>
            <w:r w:rsidR="009E30C8">
              <w:rPr>
                <w:rFonts w:eastAsia="Times New Roman"/>
                <w:bCs/>
              </w:rPr>
              <w:t>, которой характерна данная добродетель.</w:t>
            </w:r>
          </w:p>
        </w:tc>
        <w:tc>
          <w:tcPr>
            <w:tcW w:w="4540" w:type="dxa"/>
            <w:vAlign w:val="center"/>
          </w:tcPr>
          <w:p w14:paraId="5EB98F13" w14:textId="40F78AFA" w:rsidR="00CC318E" w:rsidRPr="004E31D6" w:rsidRDefault="008F3BE5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«Благородный муж» - одно из важных понятий конфуцианства (учение Древнего Китая)</w:t>
            </w:r>
            <w:r w:rsidR="000F5EEF">
              <w:rPr>
                <w:rFonts w:eastAsia="Times New Roman"/>
                <w:bCs/>
              </w:rPr>
              <w:t xml:space="preserve">. В основе понятия «благородный муж» лежит представление об идеальной добродетели. Чертами «благородного мужа» должны быть человеколюбие, следование порядку, сыновнее благочестие, справедливость, скромность, простота жизни. сила, стойкость, а также гармония в отношении с миром и обществом. «Благородный муж» - высоконравственная и интеллектуальная личность, ориентированная на исполнение долга перед обществом и государством. </w:t>
            </w:r>
          </w:p>
        </w:tc>
      </w:tr>
      <w:tr w:rsidR="00CC318E" w:rsidRPr="002425F6" w14:paraId="04E8B839" w14:textId="77777777" w:rsidTr="00F25319">
        <w:tc>
          <w:tcPr>
            <w:tcW w:w="562" w:type="dxa"/>
            <w:vAlign w:val="center"/>
          </w:tcPr>
          <w:p w14:paraId="556A663A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F73E7C" w14:textId="77777777" w:rsidR="007E29A2" w:rsidRDefault="00F25319" w:rsidP="007E29A2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7E29A2">
              <w:rPr>
                <w:rFonts w:eastAsia="Times New Roman"/>
                <w:b/>
                <w:bCs/>
                <w:color w:val="000000" w:themeColor="text1"/>
              </w:rPr>
              <w:t>Вопрос с развернутым ответом</w:t>
            </w:r>
          </w:p>
          <w:p w14:paraId="681A2012" w14:textId="33EB9414" w:rsidR="007E29A2" w:rsidRPr="007E29A2" w:rsidRDefault="007E29A2" w:rsidP="007E29A2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7E29A2">
              <w:rPr>
                <w:rFonts w:eastAsia="Times New Roman"/>
                <w:bCs/>
                <w:color w:val="000000" w:themeColor="text1"/>
              </w:rPr>
              <w:t>Прокомментируйте цитату Паскаля «</w:t>
            </w:r>
            <w:r w:rsidRPr="007E29A2">
              <w:rPr>
                <w:rFonts w:eastAsia="Times New Roman"/>
                <w:color w:val="000000" w:themeColor="text1"/>
                <w:kern w:val="36"/>
              </w:rPr>
              <w:t>Природа человека состоит в том,</w:t>
            </w:r>
            <w:r w:rsidRPr="007E29A2">
              <w:rPr>
                <w:rFonts w:eastAsia="Times New Roman"/>
                <w:color w:val="000000" w:themeColor="text1"/>
                <w:kern w:val="36"/>
              </w:rPr>
              <w:t xml:space="preserve"> </w:t>
            </w:r>
            <w:r w:rsidRPr="007E29A2">
              <w:rPr>
                <w:rFonts w:eastAsia="Times New Roman"/>
                <w:color w:val="000000" w:themeColor="text1"/>
                <w:kern w:val="36"/>
              </w:rPr>
              <w:t>чтобы все время идти вперед</w:t>
            </w:r>
            <w:r>
              <w:rPr>
                <w:rFonts w:eastAsia="Times New Roman"/>
                <w:color w:val="000000" w:themeColor="text1"/>
                <w:kern w:val="36"/>
              </w:rPr>
              <w:t>»</w:t>
            </w:r>
          </w:p>
          <w:p w14:paraId="6DE09EE7" w14:textId="6B0D7F5E" w:rsidR="00F25319" w:rsidRPr="007E29A2" w:rsidRDefault="00F25319" w:rsidP="00CC318E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540" w:type="dxa"/>
            <w:vAlign w:val="center"/>
          </w:tcPr>
          <w:p w14:paraId="5D3CE9F8" w14:textId="6907F6AA" w:rsidR="00CC318E" w:rsidRPr="007E29A2" w:rsidRDefault="007E29A2" w:rsidP="007E29A2">
            <w:pPr>
              <w:rPr>
                <w:rFonts w:eastAsia="Times New Roman"/>
                <w:bCs/>
              </w:rPr>
            </w:pPr>
            <w:r w:rsidRPr="00530555">
              <w:rPr>
                <w:color w:val="000000" w:themeColor="text1"/>
                <w:shd w:val="clear" w:color="auto" w:fill="FFFFFF"/>
              </w:rPr>
              <w:t xml:space="preserve">Человек-часть природы и, </w:t>
            </w:r>
            <w:r w:rsidRPr="00530555">
              <w:rPr>
                <w:color w:val="000000" w:themeColor="text1"/>
                <w:shd w:val="clear" w:color="auto" w:fill="FFFFFF"/>
              </w:rPr>
              <w:t>как все в ней</w:t>
            </w:r>
            <w:r w:rsidRPr="00530555">
              <w:rPr>
                <w:color w:val="000000" w:themeColor="text1"/>
                <w:shd w:val="clear" w:color="auto" w:fill="FFFFFF"/>
              </w:rPr>
              <w:t>,</w:t>
            </w:r>
            <w:r w:rsidRPr="00530555">
              <w:rPr>
                <w:color w:val="000000" w:themeColor="text1"/>
                <w:shd w:val="clear" w:color="auto" w:fill="FFFFFF"/>
              </w:rPr>
              <w:t xml:space="preserve"> он рождается, живет и, беспрерывно, совершенствуется. Совершенствоваться-значит расти. Расти-зна</w:t>
            </w:r>
            <w:r w:rsidRPr="00530555">
              <w:rPr>
                <w:color w:val="000000" w:themeColor="text1"/>
                <w:shd w:val="clear" w:color="auto" w:fill="FFFFFF"/>
              </w:rPr>
              <w:t xml:space="preserve">чит стремиться ввысь, вперед. </w:t>
            </w:r>
            <w:r w:rsidRPr="00530555">
              <w:rPr>
                <w:color w:val="000000" w:themeColor="text1"/>
                <w:shd w:val="clear" w:color="auto" w:fill="FFFFFF"/>
              </w:rPr>
              <w:t xml:space="preserve">Развиваясь физически и </w:t>
            </w:r>
            <w:r w:rsidRPr="00530555">
              <w:rPr>
                <w:color w:val="000000" w:themeColor="text1"/>
                <w:shd w:val="clear" w:color="auto" w:fill="FFFFFF"/>
              </w:rPr>
              <w:lastRenderedPageBreak/>
              <w:t>духовно</w:t>
            </w:r>
            <w:r w:rsidRPr="00530555">
              <w:rPr>
                <w:color w:val="000000" w:themeColor="text1"/>
                <w:shd w:val="clear" w:color="auto" w:fill="FFFFFF"/>
              </w:rPr>
              <w:t>,</w:t>
            </w:r>
            <w:r w:rsidRPr="00530555">
              <w:rPr>
                <w:color w:val="000000" w:themeColor="text1"/>
                <w:shd w:val="clear" w:color="auto" w:fill="FFFFFF"/>
              </w:rPr>
              <w:t xml:space="preserve"> человек все более и более становится Человеком</w:t>
            </w:r>
            <w:r w:rsidRPr="00530555">
              <w:rPr>
                <w:color w:val="000000" w:themeColor="text1"/>
                <w:shd w:val="clear" w:color="auto" w:fill="FFFFFF"/>
              </w:rPr>
              <w:t>.</w:t>
            </w:r>
          </w:p>
        </w:tc>
      </w:tr>
      <w:tr w:rsidR="00CC318E" w:rsidRPr="002425F6" w14:paraId="03CCE1F8" w14:textId="77777777" w:rsidTr="00F25319">
        <w:tc>
          <w:tcPr>
            <w:tcW w:w="562" w:type="dxa"/>
            <w:vAlign w:val="center"/>
          </w:tcPr>
          <w:p w14:paraId="6EF0101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E44087" w14:textId="77777777" w:rsidR="00CC318E" w:rsidRDefault="00E856C2" w:rsidP="00CC318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E856C2">
              <w:rPr>
                <w:rFonts w:eastAsia="Times New Roman"/>
                <w:b/>
                <w:color w:val="000000" w:themeColor="text1"/>
              </w:rPr>
              <w:t>Вопрос с развернутым ответом</w:t>
            </w:r>
          </w:p>
          <w:p w14:paraId="5E699152" w14:textId="77777777" w:rsidR="00E856C2" w:rsidRDefault="00E856C2" w:rsidP="00CC318E">
            <w:pPr>
              <w:jc w:val="both"/>
              <w:rPr>
                <w:rFonts w:eastAsia="Times New Roman"/>
                <w:b/>
                <w:color w:val="000000" w:themeColor="text1"/>
              </w:rPr>
            </w:pPr>
          </w:p>
          <w:p w14:paraId="0AA7053A" w14:textId="32C00610" w:rsidR="00E856C2" w:rsidRPr="00E856C2" w:rsidRDefault="00E856C2" w:rsidP="00CC318E">
            <w:pPr>
              <w:jc w:val="both"/>
              <w:rPr>
                <w:rFonts w:eastAsia="Times New Roman"/>
                <w:color w:val="000000" w:themeColor="text1"/>
              </w:rPr>
            </w:pPr>
            <w:r w:rsidRPr="00E856C2">
              <w:rPr>
                <w:rFonts w:eastAsia="Times New Roman"/>
                <w:color w:val="000000" w:themeColor="text1"/>
              </w:rPr>
              <w:t>Р.</w:t>
            </w:r>
            <w:r w:rsidR="000971C2">
              <w:rPr>
                <w:rFonts w:eastAsia="Times New Roman"/>
                <w:color w:val="000000" w:themeColor="text1"/>
              </w:rPr>
              <w:t xml:space="preserve"> Декарт утверждал</w:t>
            </w:r>
            <w:r w:rsidR="00AD49E2">
              <w:rPr>
                <w:rFonts w:eastAsia="Times New Roman"/>
                <w:color w:val="000000" w:themeColor="text1"/>
              </w:rPr>
              <w:t>: «</w:t>
            </w:r>
            <w:r w:rsidRPr="00E856C2">
              <w:rPr>
                <w:rFonts w:eastAsia="Times New Roman"/>
                <w:color w:val="000000" w:themeColor="text1"/>
              </w:rPr>
              <w:t>Я мыслю, следовательно, существую».</w:t>
            </w:r>
            <w:r w:rsidR="000971C2">
              <w:rPr>
                <w:rFonts w:eastAsia="Times New Roman"/>
                <w:color w:val="000000" w:themeColor="text1"/>
              </w:rPr>
              <w:t xml:space="preserve"> </w:t>
            </w:r>
            <w:r w:rsidR="00AD49E2">
              <w:rPr>
                <w:rFonts w:eastAsia="Times New Roman"/>
                <w:color w:val="000000" w:themeColor="text1"/>
              </w:rPr>
              <w:t>Это утверждение имеет</w:t>
            </w:r>
            <w:r w:rsidRPr="00E856C2">
              <w:rPr>
                <w:rFonts w:eastAsia="Times New Roman"/>
                <w:color w:val="000000" w:themeColor="text1"/>
              </w:rPr>
              <w:t>,</w:t>
            </w:r>
            <w:r w:rsidR="00AD49E2">
              <w:rPr>
                <w:rFonts w:eastAsia="Times New Roman"/>
                <w:color w:val="000000" w:themeColor="text1"/>
              </w:rPr>
              <w:t xml:space="preserve"> </w:t>
            </w:r>
            <w:r w:rsidRPr="00E856C2">
              <w:rPr>
                <w:rFonts w:eastAsia="Times New Roman"/>
                <w:color w:val="000000" w:themeColor="text1"/>
              </w:rPr>
              <w:t>как минимум, два различных смысла. Какие они? Прокомментируйте высказывание французского философа.</w:t>
            </w:r>
          </w:p>
        </w:tc>
        <w:tc>
          <w:tcPr>
            <w:tcW w:w="4540" w:type="dxa"/>
            <w:vAlign w:val="center"/>
          </w:tcPr>
          <w:p w14:paraId="4D0A8859" w14:textId="5DD62C1F" w:rsidR="004A4B7E" w:rsidRPr="004A4B7E" w:rsidRDefault="004A4B7E" w:rsidP="004A4B7E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У</w:t>
            </w:r>
            <w:r w:rsidRPr="004A4B7E">
              <w:rPr>
                <w:rFonts w:eastAsia="Times New Roman"/>
                <w:color w:val="333333"/>
              </w:rPr>
              <w:t>тверждение</w:t>
            </w:r>
            <w:r>
              <w:rPr>
                <w:rFonts w:eastAsia="Times New Roman"/>
                <w:color w:val="333333"/>
              </w:rPr>
              <w:t xml:space="preserve"> Декарта</w:t>
            </w:r>
            <w:r w:rsidRPr="004A4B7E">
              <w:rPr>
                <w:rFonts w:eastAsia="Times New Roman"/>
                <w:color w:val="333333"/>
              </w:rPr>
              <w:t xml:space="preserve"> стало краеугольным камнем новоевропейской философии. Декарт, стремясь найти неоспоримую истину, пришел к выводу, что единственным несомненным фактом является факт мышления. Даже если сомневаться во всем остальном, сам факт сомнения подтверждает наличие мыслящего субъекта.</w:t>
            </w:r>
          </w:p>
          <w:p w14:paraId="281DA31D" w14:textId="77777777" w:rsidR="004A4B7E" w:rsidRPr="004A4B7E" w:rsidRDefault="004A4B7E" w:rsidP="004A4B7E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4A4B7E">
              <w:rPr>
                <w:rFonts w:eastAsia="Times New Roman"/>
                <w:color w:val="333333"/>
              </w:rPr>
              <w:t>Философия Декарта делает мышление основой человеческого существования, подчеркивая приоритет разума над чувственным познанием. Это утверждение также отражает переход от средневековой схоластики к новоевропейскому рационализму, где разум становится главным инструментом познания мира.</w:t>
            </w:r>
          </w:p>
          <w:p w14:paraId="14074EC7" w14:textId="77777777" w:rsidR="004A4B7E" w:rsidRPr="004A4B7E" w:rsidRDefault="004A4B7E" w:rsidP="004A4B7E">
            <w:pPr>
              <w:shd w:val="clear" w:color="auto" w:fill="FFFFFF"/>
              <w:jc w:val="both"/>
              <w:rPr>
                <w:rFonts w:eastAsia="Times New Roman"/>
                <w:color w:val="333333"/>
              </w:rPr>
            </w:pPr>
            <w:r w:rsidRPr="004A4B7E">
              <w:rPr>
                <w:rFonts w:eastAsia="Times New Roman"/>
                <w:color w:val="333333"/>
              </w:rPr>
              <w:t xml:space="preserve">В современном контексте это высказывание сохраняет актуальность, подчеркивая важность критического мышления и </w:t>
            </w:r>
            <w:proofErr w:type="spellStart"/>
            <w:r w:rsidRPr="004A4B7E">
              <w:rPr>
                <w:rFonts w:eastAsia="Times New Roman"/>
                <w:color w:val="333333"/>
              </w:rPr>
              <w:t>самоосознания</w:t>
            </w:r>
            <w:proofErr w:type="spellEnd"/>
            <w:r w:rsidRPr="004A4B7E">
              <w:rPr>
                <w:rFonts w:eastAsia="Times New Roman"/>
                <w:color w:val="333333"/>
              </w:rPr>
              <w:t xml:space="preserve"> как фундамента человеческого бытия.</w:t>
            </w:r>
          </w:p>
          <w:p w14:paraId="448029B5" w14:textId="573D1D9C" w:rsidR="00CC318E" w:rsidRPr="004E31D6" w:rsidRDefault="00CC318E" w:rsidP="00CC318E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318E" w:rsidRPr="002425F6" w14:paraId="316B0C79" w14:textId="77777777" w:rsidTr="00F25319">
        <w:tc>
          <w:tcPr>
            <w:tcW w:w="562" w:type="dxa"/>
            <w:vAlign w:val="center"/>
          </w:tcPr>
          <w:p w14:paraId="6605991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6C77C2" w14:textId="3B3764E1" w:rsidR="00CC318E" w:rsidRDefault="00626770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Установить последовательность философских школ античности</w:t>
            </w:r>
          </w:p>
          <w:p w14:paraId="1E27AACE" w14:textId="26FC683A" w:rsidR="00626770" w:rsidRDefault="00626770" w:rsidP="00CC318E">
            <w:pPr>
              <w:jc w:val="both"/>
              <w:rPr>
                <w:rFonts w:eastAsia="Times New Roman"/>
              </w:rPr>
            </w:pPr>
            <w:r w:rsidRPr="00626770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пифагорейцы</w:t>
            </w:r>
          </w:p>
          <w:p w14:paraId="1CF76925" w14:textId="29019C36" w:rsidR="00626770" w:rsidRDefault="00626770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Милетская школа</w:t>
            </w:r>
          </w:p>
          <w:p w14:paraId="65BC4F5F" w14:textId="12D88FC6" w:rsidR="00626770" w:rsidRDefault="00626770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</w:t>
            </w:r>
            <w:proofErr w:type="spellStart"/>
            <w:r>
              <w:rPr>
                <w:rFonts w:eastAsia="Times New Roman"/>
              </w:rPr>
              <w:t>Ликей</w:t>
            </w:r>
            <w:proofErr w:type="spellEnd"/>
          </w:p>
          <w:p w14:paraId="122A635F" w14:textId="72D975F0" w:rsidR="00626770" w:rsidRDefault="00626770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Академия</w:t>
            </w:r>
          </w:p>
          <w:p w14:paraId="7FCE274B" w14:textId="0EA3AA95" w:rsidR="00626770" w:rsidRPr="00626770" w:rsidRDefault="00626770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5) Неоплатоники</w:t>
            </w:r>
          </w:p>
        </w:tc>
        <w:tc>
          <w:tcPr>
            <w:tcW w:w="4540" w:type="dxa"/>
            <w:vAlign w:val="center"/>
          </w:tcPr>
          <w:p w14:paraId="22C66DB2" w14:textId="2A25EA01" w:rsidR="00CC318E" w:rsidRDefault="005B1736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1, 2,4,3,5</w:t>
            </w:r>
          </w:p>
        </w:tc>
      </w:tr>
      <w:tr w:rsidR="00CC318E" w:rsidRPr="002425F6" w14:paraId="47831E29" w14:textId="77777777" w:rsidTr="00F25319">
        <w:tc>
          <w:tcPr>
            <w:tcW w:w="562" w:type="dxa"/>
            <w:vAlign w:val="center"/>
          </w:tcPr>
          <w:p w14:paraId="72CA4A6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EB1CE0" w14:textId="77777777" w:rsidR="00CC318E" w:rsidRDefault="00CC31ED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Установить последовательность философских учений античности</w:t>
            </w:r>
          </w:p>
          <w:p w14:paraId="78878DE7" w14:textId="49B046E1" w:rsidR="00CC31ED" w:rsidRDefault="00CC31ED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1) «мир идей»</w:t>
            </w:r>
          </w:p>
          <w:p w14:paraId="0E0671B3" w14:textId="37E5D556" w:rsidR="00CC31ED" w:rsidRDefault="00CC31ED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«все из воды»</w:t>
            </w:r>
          </w:p>
          <w:p w14:paraId="4557A3B4" w14:textId="3F8C6610" w:rsidR="00CC31ED" w:rsidRDefault="00CC31ED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«в основании всего лежит Число»</w:t>
            </w:r>
          </w:p>
          <w:p w14:paraId="6B72F5BD" w14:textId="1969DA80" w:rsidR="00CC31ED" w:rsidRDefault="00CC31ED" w:rsidP="00CC318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«воздержание от сущего»</w:t>
            </w:r>
          </w:p>
          <w:p w14:paraId="559475EE" w14:textId="45A65C22" w:rsidR="00CC31ED" w:rsidRPr="00CC31ED" w:rsidRDefault="00CC31ED" w:rsidP="00CC318E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3B7D0DB1" w14:textId="1A6B0AF1" w:rsidR="00CC318E" w:rsidRDefault="006C15B9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2, 3,1,4</w:t>
            </w:r>
          </w:p>
        </w:tc>
      </w:tr>
      <w:tr w:rsidR="00CC318E" w:rsidRPr="002425F6" w14:paraId="1411AED0" w14:textId="77777777" w:rsidTr="00F25319">
        <w:tc>
          <w:tcPr>
            <w:tcW w:w="562" w:type="dxa"/>
            <w:vAlign w:val="center"/>
          </w:tcPr>
          <w:p w14:paraId="0C28E317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DE8CDD0" w14:textId="77777777" w:rsidR="00CC318E" w:rsidRDefault="00761F4D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Установить последовательность философов Средневековья</w:t>
            </w:r>
          </w:p>
          <w:p w14:paraId="2BEBC331" w14:textId="24A8711E" w:rsidR="00761F4D" w:rsidRPr="00761F4D" w:rsidRDefault="00761F4D" w:rsidP="00CC318E">
            <w:pPr>
              <w:jc w:val="both"/>
              <w:rPr>
                <w:rFonts w:eastAsia="Times New Roman"/>
              </w:rPr>
            </w:pPr>
            <w:r w:rsidRPr="00761F4D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Фома Аквинский</w:t>
            </w:r>
          </w:p>
          <w:p w14:paraId="3EB5C6DC" w14:textId="56200880" w:rsidR="00761F4D" w:rsidRPr="00761F4D" w:rsidRDefault="00761F4D" w:rsidP="00CC318E">
            <w:pPr>
              <w:jc w:val="both"/>
              <w:rPr>
                <w:rFonts w:eastAsia="Times New Roman"/>
              </w:rPr>
            </w:pPr>
            <w:r w:rsidRPr="00761F4D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Августин Блаженный</w:t>
            </w:r>
          </w:p>
          <w:p w14:paraId="76C95CF8" w14:textId="3ED9119C" w:rsidR="00761F4D" w:rsidRPr="00761F4D" w:rsidRDefault="00761F4D" w:rsidP="00CC318E">
            <w:pPr>
              <w:jc w:val="both"/>
              <w:rPr>
                <w:rFonts w:eastAsia="Times New Roman"/>
              </w:rPr>
            </w:pPr>
            <w:r w:rsidRPr="00761F4D">
              <w:rPr>
                <w:rFonts w:eastAsia="Times New Roman"/>
              </w:rPr>
              <w:t>3)</w:t>
            </w:r>
            <w:r>
              <w:rPr>
                <w:rFonts w:eastAsia="Times New Roman"/>
              </w:rPr>
              <w:t xml:space="preserve"> Филон Александрийский</w:t>
            </w:r>
          </w:p>
          <w:p w14:paraId="179C94D1" w14:textId="22D2F642" w:rsidR="00761F4D" w:rsidRDefault="00761F4D" w:rsidP="00CC318E">
            <w:pPr>
              <w:jc w:val="both"/>
              <w:rPr>
                <w:rFonts w:eastAsia="Times New Roman"/>
                <w:b/>
              </w:rPr>
            </w:pPr>
            <w:r w:rsidRPr="00761F4D">
              <w:rPr>
                <w:rFonts w:eastAsia="Times New Roman"/>
              </w:rPr>
              <w:t>4</w:t>
            </w:r>
            <w:r>
              <w:rPr>
                <w:rFonts w:eastAsia="Times New Roman"/>
                <w:b/>
              </w:rPr>
              <w:t xml:space="preserve">) </w:t>
            </w:r>
            <w:r w:rsidRPr="00761F4D">
              <w:rPr>
                <w:rFonts w:eastAsia="Times New Roman"/>
              </w:rPr>
              <w:t>Тертуллиан</w:t>
            </w:r>
          </w:p>
        </w:tc>
        <w:tc>
          <w:tcPr>
            <w:tcW w:w="4540" w:type="dxa"/>
            <w:vAlign w:val="center"/>
          </w:tcPr>
          <w:p w14:paraId="6D05D6E3" w14:textId="3F1C5E97" w:rsidR="00CC318E" w:rsidRDefault="00240D46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4,2,1,3</w:t>
            </w:r>
          </w:p>
        </w:tc>
      </w:tr>
      <w:tr w:rsidR="00CC318E" w:rsidRPr="002425F6" w14:paraId="0520B8EE" w14:textId="77777777" w:rsidTr="00F25319">
        <w:tc>
          <w:tcPr>
            <w:tcW w:w="562" w:type="dxa"/>
            <w:vAlign w:val="center"/>
          </w:tcPr>
          <w:p w14:paraId="056C2E38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623BAD" w14:textId="25F8065B" w:rsidR="00216EE6" w:rsidRPr="00216EE6" w:rsidRDefault="00216EE6" w:rsidP="00216EE6">
            <w:pPr>
              <w:jc w:val="both"/>
              <w:rPr>
                <w:rFonts w:eastAsia="Times New Roman"/>
                <w:b/>
              </w:rPr>
            </w:pPr>
            <w:r w:rsidRPr="00216EE6">
              <w:rPr>
                <w:rFonts w:eastAsia="Times New Roman"/>
                <w:b/>
              </w:rPr>
              <w:t>Вопрос с развернутым ответом</w:t>
            </w:r>
          </w:p>
          <w:p w14:paraId="3999B5E1" w14:textId="4BFCAEA7" w:rsidR="00216EE6" w:rsidRPr="00216EE6" w:rsidRDefault="00216EE6" w:rsidP="00216EE6">
            <w:pPr>
              <w:jc w:val="both"/>
              <w:rPr>
                <w:rFonts w:eastAsia="Times New Roman"/>
              </w:rPr>
            </w:pPr>
            <w:r w:rsidRPr="00216EE6">
              <w:rPr>
                <w:rFonts w:eastAsia="Times New Roman"/>
              </w:rPr>
              <w:t xml:space="preserve">Федоров Н.Ф. </w:t>
            </w:r>
            <w:proofErr w:type="gramStart"/>
            <w:r w:rsidRPr="00216EE6">
              <w:rPr>
                <w:rFonts w:eastAsia="Times New Roman"/>
              </w:rPr>
              <w:t>«  Философия</w:t>
            </w:r>
            <w:proofErr w:type="gramEnd"/>
            <w:r w:rsidRPr="00216EE6">
              <w:rPr>
                <w:rFonts w:eastAsia="Times New Roman"/>
              </w:rPr>
              <w:t xml:space="preserve"> общего дела»</w:t>
            </w:r>
            <w:r>
              <w:rPr>
                <w:rFonts w:eastAsia="Times New Roman"/>
              </w:rPr>
              <w:t>:</w:t>
            </w:r>
          </w:p>
          <w:p w14:paraId="210F6A08" w14:textId="1EFD4AE7" w:rsidR="00216EE6" w:rsidRPr="00216EE6" w:rsidRDefault="00216EE6" w:rsidP="00216E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</w:t>
            </w:r>
            <w:r w:rsidRPr="00216EE6">
              <w:rPr>
                <w:rFonts w:eastAsia="Times New Roman"/>
              </w:rPr>
              <w:t xml:space="preserve">Лишь тот достоин жизни и свободы. Кто не только жизнь и свободу добывает трудом. Но и самые </w:t>
            </w:r>
            <w:proofErr w:type="gramStart"/>
            <w:r w:rsidRPr="00216EE6">
              <w:rPr>
                <w:rFonts w:eastAsia="Times New Roman"/>
              </w:rPr>
              <w:t>орудия  добывания</w:t>
            </w:r>
            <w:proofErr w:type="gramEnd"/>
            <w:r w:rsidRPr="00216EE6">
              <w:rPr>
                <w:rFonts w:eastAsia="Times New Roman"/>
              </w:rPr>
              <w:t xml:space="preserve"> их , словом, весь он есть  плод собственного труда. Т.е.  полная свобода, самодеятельность </w:t>
            </w:r>
            <w:proofErr w:type="gramStart"/>
            <w:r w:rsidRPr="00216EE6">
              <w:rPr>
                <w:rFonts w:eastAsia="Times New Roman"/>
              </w:rPr>
              <w:t>торжественна  бессмертию</w:t>
            </w:r>
            <w:proofErr w:type="gramEnd"/>
            <w:r w:rsidRPr="00216EE6">
              <w:rPr>
                <w:rFonts w:eastAsia="Times New Roman"/>
              </w:rPr>
              <w:t>»</w:t>
            </w:r>
          </w:p>
          <w:p w14:paraId="2235C6DA" w14:textId="3B9811A6" w:rsidR="00CC318E" w:rsidRDefault="00216EE6" w:rsidP="00216EE6">
            <w:pPr>
              <w:jc w:val="both"/>
              <w:rPr>
                <w:rFonts w:eastAsia="Times New Roman"/>
                <w:b/>
              </w:rPr>
            </w:pPr>
            <w:r w:rsidRPr="00216EE6">
              <w:rPr>
                <w:rFonts w:eastAsia="Times New Roman"/>
              </w:rPr>
              <w:t xml:space="preserve">Что означает понятие «свобода»  в </w:t>
            </w:r>
            <w:bookmarkStart w:id="1" w:name="_GoBack"/>
            <w:bookmarkEnd w:id="1"/>
            <w:r w:rsidRPr="00216EE6">
              <w:rPr>
                <w:rFonts w:eastAsia="Times New Roman"/>
              </w:rPr>
              <w:t>трудах  русского философа  Н.Ф. Федорова?</w:t>
            </w:r>
          </w:p>
        </w:tc>
        <w:tc>
          <w:tcPr>
            <w:tcW w:w="4540" w:type="dxa"/>
            <w:vAlign w:val="center"/>
          </w:tcPr>
          <w:p w14:paraId="722673F5" w14:textId="0B7CFC5A" w:rsidR="00475E30" w:rsidRPr="00475E30" w:rsidRDefault="00475E30" w:rsidP="008D7BEB">
            <w:pPr>
              <w:shd w:val="clear" w:color="auto" w:fill="FFFFFF"/>
              <w:rPr>
                <w:rFonts w:eastAsia="Times New Roman"/>
                <w:color w:val="333333"/>
              </w:rPr>
            </w:pPr>
            <w:r w:rsidRPr="00475E30">
              <w:rPr>
                <w:rFonts w:eastAsia="Times New Roman"/>
                <w:color w:val="333333"/>
              </w:rPr>
              <w:t>В приведённом отрывке из «Философии общего дела» Н. Ф. Федорова понятие «свобода» означает </w:t>
            </w:r>
            <w:r w:rsidRPr="00475E30">
              <w:rPr>
                <w:rFonts w:eastAsia="Times New Roman"/>
                <w:bCs/>
                <w:color w:val="333333"/>
              </w:rPr>
              <w:t>самодеятельность и способность добывать свободу и жизнь собственным трудом</w:t>
            </w:r>
            <w:r w:rsidRPr="00475E30">
              <w:rPr>
                <w:rFonts w:eastAsia="Times New Roman"/>
                <w:color w:val="333333"/>
              </w:rPr>
              <w:t>. </w:t>
            </w:r>
            <w:r w:rsidR="00BD489B" w:rsidRPr="00475E30">
              <w:rPr>
                <w:rFonts w:eastAsia="Times New Roman"/>
                <w:color w:val="333333"/>
              </w:rPr>
              <w:t xml:space="preserve"> </w:t>
            </w:r>
          </w:p>
          <w:p w14:paraId="483B645B" w14:textId="77777777" w:rsidR="00475E30" w:rsidRPr="00475E30" w:rsidRDefault="00475E30" w:rsidP="008D7BEB">
            <w:pPr>
              <w:shd w:val="clear" w:color="auto" w:fill="FFFFFF"/>
              <w:rPr>
                <w:rFonts w:eastAsia="Times New Roman"/>
                <w:color w:val="333333"/>
              </w:rPr>
            </w:pPr>
            <w:r w:rsidRPr="00475E30">
              <w:rPr>
                <w:rFonts w:eastAsia="Times New Roman"/>
                <w:color w:val="333333"/>
              </w:rPr>
              <w:t>Таким образом, по мнению философа, полная свобода достигается через самореализацию и трудовую деятельность, что, по его замыслу, торжественнее бессмертия.</w:t>
            </w:r>
          </w:p>
          <w:p w14:paraId="041A6EFE" w14:textId="587A04E0" w:rsidR="00CC318E" w:rsidRPr="00475E30" w:rsidRDefault="00CC318E" w:rsidP="00475E30">
            <w:pPr>
              <w:spacing w:line="276" w:lineRule="auto"/>
              <w:jc w:val="center"/>
              <w:rPr>
                <w:rFonts w:eastAsia="Times New Roman"/>
                <w:bCs/>
              </w:rPr>
            </w:pPr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692F8" w14:textId="77777777" w:rsidR="005E488B" w:rsidRDefault="005E488B">
      <w:r>
        <w:separator/>
      </w:r>
    </w:p>
  </w:endnote>
  <w:endnote w:type="continuationSeparator" w:id="0">
    <w:p w14:paraId="5D519F0C" w14:textId="77777777" w:rsidR="005E488B" w:rsidRDefault="005E4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F25319" w:rsidRDefault="00F2531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2A142" w14:textId="77777777" w:rsidR="005E488B" w:rsidRDefault="005E488B">
      <w:r>
        <w:separator/>
      </w:r>
    </w:p>
  </w:footnote>
  <w:footnote w:type="continuationSeparator" w:id="0">
    <w:p w14:paraId="11484416" w14:textId="77777777" w:rsidR="005E488B" w:rsidRDefault="005E4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F25319" w:rsidRDefault="00F2531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6E40"/>
    <w:multiLevelType w:val="hybridMultilevel"/>
    <w:tmpl w:val="9A703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C0586"/>
    <w:multiLevelType w:val="hybridMultilevel"/>
    <w:tmpl w:val="26D05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066"/>
    <w:multiLevelType w:val="hybridMultilevel"/>
    <w:tmpl w:val="75189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447A3"/>
    <w:multiLevelType w:val="hybridMultilevel"/>
    <w:tmpl w:val="E3C6A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D4568"/>
    <w:multiLevelType w:val="hybridMultilevel"/>
    <w:tmpl w:val="894A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62277"/>
    <w:multiLevelType w:val="hybridMultilevel"/>
    <w:tmpl w:val="2848CE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46A7C"/>
    <w:multiLevelType w:val="hybridMultilevel"/>
    <w:tmpl w:val="CDC498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60B7A"/>
    <w:multiLevelType w:val="multilevel"/>
    <w:tmpl w:val="BB624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B411B9"/>
    <w:multiLevelType w:val="hybridMultilevel"/>
    <w:tmpl w:val="2C0C0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274B6"/>
    <w:multiLevelType w:val="multilevel"/>
    <w:tmpl w:val="5B96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161C4E"/>
    <w:multiLevelType w:val="hybridMultilevel"/>
    <w:tmpl w:val="82D21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027B9"/>
    <w:multiLevelType w:val="multilevel"/>
    <w:tmpl w:val="4D124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B13860"/>
    <w:multiLevelType w:val="hybridMultilevel"/>
    <w:tmpl w:val="1DBCF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  <w:num w:numId="12">
    <w:abstractNumId w:val="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09C9"/>
    <w:rsid w:val="0002515C"/>
    <w:rsid w:val="0004645C"/>
    <w:rsid w:val="00077633"/>
    <w:rsid w:val="0009365E"/>
    <w:rsid w:val="000971C2"/>
    <w:rsid w:val="000C1060"/>
    <w:rsid w:val="000C787F"/>
    <w:rsid w:val="000D5969"/>
    <w:rsid w:val="000D6D1A"/>
    <w:rsid w:val="000E6950"/>
    <w:rsid w:val="000F5EEF"/>
    <w:rsid w:val="001312C7"/>
    <w:rsid w:val="00136A2D"/>
    <w:rsid w:val="00154EE6"/>
    <w:rsid w:val="00167280"/>
    <w:rsid w:val="00175551"/>
    <w:rsid w:val="00185F5F"/>
    <w:rsid w:val="00190003"/>
    <w:rsid w:val="001A504F"/>
    <w:rsid w:val="001D1B1B"/>
    <w:rsid w:val="001E271D"/>
    <w:rsid w:val="001E62E8"/>
    <w:rsid w:val="00200D3F"/>
    <w:rsid w:val="002015F3"/>
    <w:rsid w:val="002030DF"/>
    <w:rsid w:val="00207183"/>
    <w:rsid w:val="00216EE6"/>
    <w:rsid w:val="00221AB6"/>
    <w:rsid w:val="00240D46"/>
    <w:rsid w:val="002425F6"/>
    <w:rsid w:val="002433B6"/>
    <w:rsid w:val="00245F4C"/>
    <w:rsid w:val="0024758B"/>
    <w:rsid w:val="00256DC8"/>
    <w:rsid w:val="00265977"/>
    <w:rsid w:val="00270141"/>
    <w:rsid w:val="00272516"/>
    <w:rsid w:val="002754F3"/>
    <w:rsid w:val="00291AFA"/>
    <w:rsid w:val="00295571"/>
    <w:rsid w:val="002D2B75"/>
    <w:rsid w:val="002E2A7B"/>
    <w:rsid w:val="002F21A6"/>
    <w:rsid w:val="003222EF"/>
    <w:rsid w:val="00326015"/>
    <w:rsid w:val="00327BD0"/>
    <w:rsid w:val="00336FD0"/>
    <w:rsid w:val="00355BD9"/>
    <w:rsid w:val="00357697"/>
    <w:rsid w:val="0036040D"/>
    <w:rsid w:val="00362445"/>
    <w:rsid w:val="00372860"/>
    <w:rsid w:val="00374F4D"/>
    <w:rsid w:val="0039174E"/>
    <w:rsid w:val="003950E3"/>
    <w:rsid w:val="003A02E3"/>
    <w:rsid w:val="003A15F9"/>
    <w:rsid w:val="003C484F"/>
    <w:rsid w:val="003D387B"/>
    <w:rsid w:val="003F358D"/>
    <w:rsid w:val="00405EE1"/>
    <w:rsid w:val="00411718"/>
    <w:rsid w:val="00412213"/>
    <w:rsid w:val="00420002"/>
    <w:rsid w:val="00420C8B"/>
    <w:rsid w:val="00427DDC"/>
    <w:rsid w:val="00432286"/>
    <w:rsid w:val="00435452"/>
    <w:rsid w:val="004723DC"/>
    <w:rsid w:val="00475E30"/>
    <w:rsid w:val="00493601"/>
    <w:rsid w:val="00496418"/>
    <w:rsid w:val="004A1AB0"/>
    <w:rsid w:val="004A367A"/>
    <w:rsid w:val="004A4B7E"/>
    <w:rsid w:val="004B0FA8"/>
    <w:rsid w:val="004C0257"/>
    <w:rsid w:val="004C0269"/>
    <w:rsid w:val="004C426F"/>
    <w:rsid w:val="004E31D6"/>
    <w:rsid w:val="004E4822"/>
    <w:rsid w:val="004F2985"/>
    <w:rsid w:val="005027AF"/>
    <w:rsid w:val="00514163"/>
    <w:rsid w:val="00530555"/>
    <w:rsid w:val="00531D54"/>
    <w:rsid w:val="005434ED"/>
    <w:rsid w:val="0057242F"/>
    <w:rsid w:val="0058195E"/>
    <w:rsid w:val="00582BAC"/>
    <w:rsid w:val="005B1736"/>
    <w:rsid w:val="005B2B49"/>
    <w:rsid w:val="005D2F86"/>
    <w:rsid w:val="005D459E"/>
    <w:rsid w:val="005E488B"/>
    <w:rsid w:val="005F58CC"/>
    <w:rsid w:val="0060769A"/>
    <w:rsid w:val="00626770"/>
    <w:rsid w:val="006402C2"/>
    <w:rsid w:val="00640C60"/>
    <w:rsid w:val="00670136"/>
    <w:rsid w:val="00684639"/>
    <w:rsid w:val="0068681F"/>
    <w:rsid w:val="00690AC9"/>
    <w:rsid w:val="006A0825"/>
    <w:rsid w:val="006C15B9"/>
    <w:rsid w:val="006D0778"/>
    <w:rsid w:val="006E2E00"/>
    <w:rsid w:val="007025B8"/>
    <w:rsid w:val="007518A3"/>
    <w:rsid w:val="00753297"/>
    <w:rsid w:val="00761F4D"/>
    <w:rsid w:val="00794ACB"/>
    <w:rsid w:val="007A788D"/>
    <w:rsid w:val="007C02EB"/>
    <w:rsid w:val="007D6C42"/>
    <w:rsid w:val="007E29A2"/>
    <w:rsid w:val="007E4FD9"/>
    <w:rsid w:val="007E6A66"/>
    <w:rsid w:val="007F75E4"/>
    <w:rsid w:val="00810C16"/>
    <w:rsid w:val="00831279"/>
    <w:rsid w:val="00842F25"/>
    <w:rsid w:val="008561F8"/>
    <w:rsid w:val="00865407"/>
    <w:rsid w:val="00896F04"/>
    <w:rsid w:val="008B41FD"/>
    <w:rsid w:val="008C3695"/>
    <w:rsid w:val="008D7BEB"/>
    <w:rsid w:val="008F3BE5"/>
    <w:rsid w:val="009139AD"/>
    <w:rsid w:val="00916B9E"/>
    <w:rsid w:val="009260D5"/>
    <w:rsid w:val="00932507"/>
    <w:rsid w:val="00942D5F"/>
    <w:rsid w:val="0095173A"/>
    <w:rsid w:val="00974AD3"/>
    <w:rsid w:val="009923F9"/>
    <w:rsid w:val="00993A6B"/>
    <w:rsid w:val="009A0C8A"/>
    <w:rsid w:val="009A478F"/>
    <w:rsid w:val="009B78BD"/>
    <w:rsid w:val="009E30C8"/>
    <w:rsid w:val="009F0AF2"/>
    <w:rsid w:val="009F6639"/>
    <w:rsid w:val="00A44852"/>
    <w:rsid w:val="00A47E34"/>
    <w:rsid w:val="00A605B0"/>
    <w:rsid w:val="00A71CC5"/>
    <w:rsid w:val="00AA2490"/>
    <w:rsid w:val="00AB05D4"/>
    <w:rsid w:val="00AB3B70"/>
    <w:rsid w:val="00AC59FC"/>
    <w:rsid w:val="00AD327F"/>
    <w:rsid w:val="00AD49E2"/>
    <w:rsid w:val="00AE0640"/>
    <w:rsid w:val="00AE336E"/>
    <w:rsid w:val="00AF6E4E"/>
    <w:rsid w:val="00B109C8"/>
    <w:rsid w:val="00B30713"/>
    <w:rsid w:val="00B44C33"/>
    <w:rsid w:val="00B65E96"/>
    <w:rsid w:val="00B817BF"/>
    <w:rsid w:val="00BA31C0"/>
    <w:rsid w:val="00BB1AA7"/>
    <w:rsid w:val="00BD489B"/>
    <w:rsid w:val="00C10751"/>
    <w:rsid w:val="00C40783"/>
    <w:rsid w:val="00C438DC"/>
    <w:rsid w:val="00C46D62"/>
    <w:rsid w:val="00C47731"/>
    <w:rsid w:val="00C57557"/>
    <w:rsid w:val="00C6315B"/>
    <w:rsid w:val="00C84C17"/>
    <w:rsid w:val="00CA0CF7"/>
    <w:rsid w:val="00CB156D"/>
    <w:rsid w:val="00CB77D1"/>
    <w:rsid w:val="00CC318E"/>
    <w:rsid w:val="00CC31ED"/>
    <w:rsid w:val="00CC3FE3"/>
    <w:rsid w:val="00CD09C0"/>
    <w:rsid w:val="00CE2F36"/>
    <w:rsid w:val="00CF0C05"/>
    <w:rsid w:val="00D03EC6"/>
    <w:rsid w:val="00D06A65"/>
    <w:rsid w:val="00D124AF"/>
    <w:rsid w:val="00D14974"/>
    <w:rsid w:val="00D25C6F"/>
    <w:rsid w:val="00D377CC"/>
    <w:rsid w:val="00D461F2"/>
    <w:rsid w:val="00D466E3"/>
    <w:rsid w:val="00D50B43"/>
    <w:rsid w:val="00D54FA6"/>
    <w:rsid w:val="00D6473F"/>
    <w:rsid w:val="00D91C1D"/>
    <w:rsid w:val="00DC74E1"/>
    <w:rsid w:val="00DD0181"/>
    <w:rsid w:val="00DE4EDB"/>
    <w:rsid w:val="00E17D65"/>
    <w:rsid w:val="00E264B7"/>
    <w:rsid w:val="00E328B8"/>
    <w:rsid w:val="00E45A51"/>
    <w:rsid w:val="00E50AE6"/>
    <w:rsid w:val="00E538A1"/>
    <w:rsid w:val="00E63801"/>
    <w:rsid w:val="00E6646D"/>
    <w:rsid w:val="00E725D1"/>
    <w:rsid w:val="00E81B1F"/>
    <w:rsid w:val="00E856C2"/>
    <w:rsid w:val="00E94C81"/>
    <w:rsid w:val="00EC285B"/>
    <w:rsid w:val="00EC55D8"/>
    <w:rsid w:val="00EE0CFF"/>
    <w:rsid w:val="00F25319"/>
    <w:rsid w:val="00F33A4F"/>
    <w:rsid w:val="00F37E84"/>
    <w:rsid w:val="00F5454A"/>
    <w:rsid w:val="00F571A7"/>
    <w:rsid w:val="00F72CE8"/>
    <w:rsid w:val="00F84347"/>
    <w:rsid w:val="00F94D39"/>
    <w:rsid w:val="00FD214C"/>
    <w:rsid w:val="00FD5F22"/>
    <w:rsid w:val="00FD7AFF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5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41">
    <w:name w:val="c41"/>
    <w:basedOn w:val="a"/>
    <w:rsid w:val="00F571A7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F571A7"/>
  </w:style>
  <w:style w:type="character" w:styleId="af8">
    <w:name w:val="Strong"/>
    <w:basedOn w:val="a0"/>
    <w:uiPriority w:val="22"/>
    <w:qFormat/>
    <w:rsid w:val="004354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5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93AC4-4ACF-41FC-9C29-D19230EE1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17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Маркевич Екатерина Олеговна</cp:lastModifiedBy>
  <cp:revision>190</cp:revision>
  <dcterms:created xsi:type="dcterms:W3CDTF">2025-10-08T10:54:00Z</dcterms:created>
  <dcterms:modified xsi:type="dcterms:W3CDTF">2025-10-29T07:26:00Z</dcterms:modified>
</cp:coreProperties>
</file>